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D3" w:rsidRDefault="009F02D3" w:rsidP="009F02D3">
      <w:pPr>
        <w:rPr>
          <w:sz w:val="28"/>
          <w:szCs w:val="28"/>
        </w:rPr>
      </w:pPr>
    </w:p>
    <w:p w:rsidR="009F02D3" w:rsidRDefault="009F02D3" w:rsidP="009F02D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Formulář o preferenci mateřské školy</w:t>
      </w:r>
    </w:p>
    <w:p w:rsidR="009F02D3" w:rsidRDefault="009F02D3" w:rsidP="009F02D3">
      <w:pPr>
        <w:jc w:val="center"/>
      </w:pPr>
      <w:r>
        <w:t xml:space="preserve">v případě podání více přihlášek do mateřských škol spádové oblasti </w:t>
      </w:r>
    </w:p>
    <w:p w:rsidR="009F02D3" w:rsidRDefault="009F02D3" w:rsidP="009F02D3">
      <w:pPr>
        <w:jc w:val="center"/>
      </w:pPr>
      <w:r>
        <w:t>Brandýs nad Labem – Stará Boleslav</w:t>
      </w:r>
    </w:p>
    <w:p w:rsidR="009F02D3" w:rsidRDefault="009F02D3" w:rsidP="009F02D3"/>
    <w:p w:rsidR="009F02D3" w:rsidRDefault="009F02D3" w:rsidP="009F02D3">
      <w:r>
        <w:t>Jméno a příjmení zákonného zástupce:</w:t>
      </w:r>
    </w:p>
    <w:p w:rsidR="009F02D3" w:rsidRDefault="009F02D3" w:rsidP="009F02D3">
      <w:r>
        <w:t>Jméno a příjmení dítěte:</w:t>
      </w:r>
    </w:p>
    <w:p w:rsidR="009F02D3" w:rsidRDefault="009F02D3" w:rsidP="009F02D3"/>
    <w:p w:rsidR="009F02D3" w:rsidRDefault="009F02D3" w:rsidP="009F02D3">
      <w:r>
        <w:t>MŠ Beneše (včetně odloučeného pracoviště Okružní)</w:t>
      </w:r>
    </w:p>
    <w:p w:rsidR="009F02D3" w:rsidRDefault="009F02D3" w:rsidP="009F02D3">
      <w:r>
        <w:t>MŠ Dvořákova</w:t>
      </w:r>
    </w:p>
    <w:p w:rsidR="009F02D3" w:rsidRDefault="009F02D3" w:rsidP="009F02D3">
      <w:r>
        <w:t xml:space="preserve">MŠ </w:t>
      </w:r>
      <w:proofErr w:type="spellStart"/>
      <w:r>
        <w:t>Chobotská</w:t>
      </w:r>
      <w:proofErr w:type="spellEnd"/>
    </w:p>
    <w:p w:rsidR="009F02D3" w:rsidRDefault="009F02D3" w:rsidP="009F02D3">
      <w:r>
        <w:t>MŠ Pražská (včetně odloučeného pracoviště Rosa)</w:t>
      </w:r>
    </w:p>
    <w:p w:rsidR="009F02D3" w:rsidRDefault="009F02D3" w:rsidP="009F02D3">
      <w:r>
        <w:t xml:space="preserve">MŠ </w:t>
      </w:r>
      <w:proofErr w:type="spellStart"/>
      <w:r>
        <w:t>Riegrova</w:t>
      </w:r>
      <w:proofErr w:type="spellEnd"/>
    </w:p>
    <w:p w:rsidR="009F02D3" w:rsidRDefault="009F02D3" w:rsidP="009F02D3"/>
    <w:p w:rsidR="009F02D3" w:rsidRDefault="009F02D3" w:rsidP="009F02D3">
      <w:pPr>
        <w:rPr>
          <w:sz w:val="28"/>
          <w:szCs w:val="28"/>
        </w:rPr>
      </w:pPr>
      <w:r>
        <w:t xml:space="preserve">Očíslujte od 1 – 5 dle Vaší preference </w:t>
      </w:r>
    </w:p>
    <w:p w:rsidR="009F02D3" w:rsidRDefault="009F02D3" w:rsidP="009F02D3">
      <w:pPr>
        <w:rPr>
          <w:sz w:val="28"/>
          <w:szCs w:val="28"/>
        </w:rPr>
      </w:pPr>
    </w:p>
    <w:p w:rsidR="009F02D3" w:rsidRDefault="009F02D3" w:rsidP="009F02D3">
      <w:pPr>
        <w:rPr>
          <w:sz w:val="28"/>
          <w:szCs w:val="28"/>
        </w:rPr>
      </w:pPr>
    </w:p>
    <w:p w:rsidR="009F02D3" w:rsidRDefault="009F02D3" w:rsidP="009F02D3">
      <w:pPr>
        <w:rPr>
          <w:sz w:val="24"/>
          <w:szCs w:val="24"/>
        </w:rPr>
      </w:pPr>
    </w:p>
    <w:p w:rsidR="00323D85" w:rsidRDefault="00323D85"/>
    <w:sectPr w:rsidR="00323D85" w:rsidSect="0032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2D3"/>
    <w:rsid w:val="00323D85"/>
    <w:rsid w:val="009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D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2020-04-07T10:26:00Z</dcterms:created>
  <dcterms:modified xsi:type="dcterms:W3CDTF">2020-04-07T10:26:00Z</dcterms:modified>
</cp:coreProperties>
</file>