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16" w:rsidRDefault="00CA5B26" w:rsidP="00CA5B2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Úterý</w:t>
      </w:r>
      <w:r w:rsidR="00A50716">
        <w:rPr>
          <w:b/>
          <w:sz w:val="28"/>
          <w:szCs w:val="28"/>
        </w:rPr>
        <w:t xml:space="preserve">  5.5</w:t>
      </w:r>
      <w:proofErr w:type="gramEnd"/>
      <w:r w:rsidR="00A50716">
        <w:rPr>
          <w:b/>
          <w:sz w:val="28"/>
          <w:szCs w:val="28"/>
        </w:rPr>
        <w:t>.</w:t>
      </w:r>
    </w:p>
    <w:p w:rsidR="00CA5B26" w:rsidRDefault="00CA5B26" w:rsidP="00CA5B26">
      <w:r>
        <w:t>Ranní cvičení – Travička /šátek, kapesník, utěrka,žínka/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CA5B26" w:rsidTr="00CA5B2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6" w:rsidRDefault="00DC63BD">
            <w:r>
              <w:pict>
                <v:oval id="_x0000_s1026" style="position:absolute;margin-left:31.5pt;margin-top:6.05pt;width:7.15pt;height:15.75pt;z-index:251662336"/>
              </w:pict>
            </w:r>
            <w:r>
              <w:pict>
                <v:shape id="_x0000_s1027" style="position:absolute;margin-left:15.8pt;margin-top:21.8pt;width:28.2pt;height:36.75pt;z-index:251663360" coordsize="564,735" path="m382,v91,197,182,395,120,495c440,595,,560,7,600v7,40,450,105,540,135e" filled="f">
                  <v:path arrowok="t"/>
                </v:shape>
              </w:pict>
            </w: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4.45pt;margin-top:21.85pt;width:14.2pt;height:36.7pt;flip:x;z-index:251664384" o:connectortype="straight"/>
              </w:pict>
            </w:r>
            <w:r>
              <w:pict>
                <v:roundrect id="_x0000_s1029" style="position:absolute;margin-left:15.8pt;margin-top:58.75pt;width:8.65pt;height:7.15pt;z-index:251665408" arcsize="10923f"/>
              </w:pict>
            </w:r>
          </w:p>
          <w:p w:rsidR="00CA5B26" w:rsidRDefault="00CA5B26"/>
          <w:p w:rsidR="00CA5B26" w:rsidRDefault="00CA5B26"/>
          <w:p w:rsidR="00CA5B26" w:rsidRDefault="00CA5B26"/>
          <w:p w:rsidR="00CA5B26" w:rsidRDefault="00CA5B26"/>
          <w:p w:rsidR="00CA5B26" w:rsidRDefault="00CA5B26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6" w:rsidRDefault="00CA5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Zjara první ona vstává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6" w:rsidRDefault="00CA5B26">
            <w:proofErr w:type="gramStart"/>
            <w:r>
              <w:t>Klek  sedmo</w:t>
            </w:r>
            <w:proofErr w:type="gramEnd"/>
            <w:r>
              <w:t>, ruce volně položené</w:t>
            </w:r>
          </w:p>
        </w:tc>
      </w:tr>
      <w:tr w:rsidR="00CA5B26" w:rsidTr="00CA5B2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6" w:rsidRDefault="00DC63BD">
            <w:r>
              <w:pict>
                <v:roundrect id="_x0000_s1039" style="position:absolute;margin-left:31.65pt;margin-top:9pt;width:7.15pt;height:7.15pt;z-index:251675648;mso-position-horizontal-relative:text;mso-position-vertical-relative:text" arcsize="10923f"/>
              </w:pict>
            </w:r>
          </w:p>
          <w:p w:rsidR="00CA5B26" w:rsidRDefault="00DC63BD">
            <w:r>
              <w:pict>
                <v:shape id="_x0000_s1038" type="#_x0000_t32" style="position:absolute;margin-left:31.5pt;margin-top:.05pt;width:.05pt;height:34.5pt;flip:y;z-index:251674624" o:connectortype="straight"/>
              </w:pict>
            </w:r>
            <w:r>
              <w:pict>
                <v:oval id="_x0000_s1030" style="position:absolute;margin-left:24.45pt;margin-top:9.1pt;width:7.15pt;height:21pt;z-index:251666432"/>
              </w:pict>
            </w:r>
            <w:r w:rsidR="00CA5B26">
              <w:t xml:space="preserve">           </w:t>
            </w:r>
          </w:p>
          <w:p w:rsidR="00CA5B26" w:rsidRDefault="00CA5B26"/>
          <w:p w:rsidR="00CA5B26" w:rsidRDefault="00DC63BD">
            <w:pPr>
              <w:ind w:firstLine="708"/>
            </w:pPr>
            <w:r>
              <w:pict>
                <v:shape id="_x0000_s1031" type="#_x0000_t32" style="position:absolute;left:0;text-align:left;margin-left:31.5pt;margin-top:3.25pt;width:.05pt;height:20.95pt;flip:y;z-index:251667456" o:connectortype="straight"/>
              </w:pict>
            </w:r>
            <w:r>
              <w:pict>
                <v:shape id="_x0000_s1032" type="#_x0000_t32" style="position:absolute;left:0;text-align:left;margin-left:31.5pt;margin-top:3.25pt;width:.05pt;height:0;flip:x;z-index:251668480" o:connectortype="straight"/>
              </w:pict>
            </w:r>
            <w:r>
              <w:pict>
                <v:shape id="_x0000_s1033" type="#_x0000_t32" style="position:absolute;left:0;text-align:left;margin-left:15.85pt;margin-top:24.3pt;width:15.8pt;height:20.25pt;flip:x;z-index:251669504" o:connectortype="straight"/>
              </w:pict>
            </w:r>
          </w:p>
          <w:p w:rsidR="00CA5B26" w:rsidRDefault="00CA5B26">
            <w:pPr>
              <w:ind w:firstLine="708"/>
            </w:pPr>
          </w:p>
          <w:p w:rsidR="00CA5B26" w:rsidRDefault="00CA5B26">
            <w:pPr>
              <w:tabs>
                <w:tab w:val="left" w:pos="300"/>
              </w:tabs>
            </w:pPr>
            <w:r>
              <w:tab/>
            </w:r>
          </w:p>
          <w:p w:rsidR="00CA5B26" w:rsidRDefault="00DC63BD">
            <w:pPr>
              <w:tabs>
                <w:tab w:val="left" w:pos="945"/>
              </w:tabs>
            </w:pPr>
            <w:r>
              <w:pict>
                <v:shape id="_x0000_s1037" type="#_x0000_t32" style="position:absolute;margin-left:20.65pt;margin-top:4.2pt;width:23.4pt;height:.05pt;z-index:251673600" o:connectortype="straight"/>
              </w:pict>
            </w:r>
            <w:r>
              <w:pict>
                <v:shape id="_x0000_s1036" type="#_x0000_t32" style="position:absolute;margin-left:20.65pt;margin-top:-.3pt;width:.05pt;height:.05pt;z-index:251672576" o:connectortype="straight"/>
              </w:pict>
            </w:r>
            <w:r>
              <w:pict>
                <v:shape id="_x0000_s1035" type="#_x0000_t32" style="position:absolute;margin-left:20.65pt;margin-top:-.25pt;width:0;height:0;z-index:251671552" o:connectortype="straight"/>
              </w:pict>
            </w:r>
            <w:r>
              <w:pict>
                <v:shape id="_x0000_s1034" type="#_x0000_t32" style="position:absolute;margin-left:15.8pt;margin-top:-.3pt;width:.05pt;height:.05pt;z-index:251670528" o:connectortype="straight"/>
              </w:pict>
            </w:r>
            <w:r w:rsidR="00CA5B26">
              <w:tab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6" w:rsidRDefault="00CA5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Sníh si z hlavy setřepává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6" w:rsidRDefault="00CA5B26">
            <w:proofErr w:type="gramStart"/>
            <w:r>
              <w:t>Klek,ruce</w:t>
            </w:r>
            <w:proofErr w:type="gramEnd"/>
            <w:r>
              <w:t xml:space="preserve"> ve vzpažení,pomalu třepeme šátkem a zpět do kleku sedmo</w:t>
            </w:r>
          </w:p>
        </w:tc>
      </w:tr>
      <w:tr w:rsidR="00CA5B26" w:rsidTr="00CA5B2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6" w:rsidRDefault="00CA5B26"/>
          <w:p w:rsidR="00CA5B26" w:rsidRDefault="00CA5B26"/>
          <w:p w:rsidR="00CA5B26" w:rsidRDefault="00DC63BD">
            <w:r>
              <w:pict>
                <v:oval id="_x0000_s1040" style="position:absolute;margin-left:15.85pt;margin-top:.45pt;width:12pt;height:18pt;z-index:251676672"/>
              </w:pict>
            </w:r>
            <w:r>
              <w:pict>
                <v:shape id="_x0000_s1044" type="#_x0000_t32" style="position:absolute;margin-left:15.65pt;margin-top:6.15pt;width:15.85pt;height:40.5pt;flip:x;z-index:251680768" o:connectortype="straight"/>
              </w:pict>
            </w:r>
            <w: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1" type="#_x0000_t19" style="position:absolute;margin-left:27.75pt;margin-top:10.15pt;width:34.7pt;height:18.05pt;rotation:818900fd;z-index:251677696"/>
              </w:pict>
            </w:r>
            <w:r w:rsidR="00CA5B26">
              <w:t xml:space="preserve">                 </w:t>
            </w:r>
          </w:p>
          <w:p w:rsidR="00CA5B26" w:rsidRDefault="00CA5B26"/>
          <w:p w:rsidR="00CA5B26" w:rsidRDefault="00DC63BD">
            <w:r>
              <w:pict>
                <v:shape id="_x0000_s1042" type="#_x0000_t32" style="position:absolute;margin-left:38.8pt;margin-top:5.55pt;width:22.4pt;height:18pt;flip:x;z-index:251678720" o:connectortype="straight"/>
              </w:pict>
            </w:r>
            <w:r>
              <w:pict>
                <v:shape id="_x0000_s1043" type="#_x0000_t32" style="position:absolute;margin-left:38.65pt;margin-top:23.6pt;width:22.55pt;height:0;z-index:251679744" o:connectortype="straight"/>
              </w:pict>
            </w:r>
            <w:r>
              <w:pict>
                <v:roundrect id="_x0000_s1045" style="position:absolute;margin-left:10.15pt;margin-top:23.6pt;width:10.5pt;height:7.15pt;z-index:251681792" arcsize="10923f"/>
              </w:pict>
            </w:r>
          </w:p>
          <w:p w:rsidR="00CA5B26" w:rsidRDefault="00CA5B26"/>
          <w:p w:rsidR="00CA5B26" w:rsidRDefault="00CA5B26"/>
          <w:p w:rsidR="00CA5B26" w:rsidRDefault="00CA5B26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6" w:rsidRDefault="00CA5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létě pod kosou se skloní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6" w:rsidRDefault="00CA5B26">
            <w:r>
              <w:t xml:space="preserve">Vzpor </w:t>
            </w:r>
            <w:proofErr w:type="gramStart"/>
            <w:r>
              <w:t>klečmo,ohnutý</w:t>
            </w:r>
            <w:proofErr w:type="gramEnd"/>
            <w:r>
              <w:t xml:space="preserve"> předklon, předklon hlavy</w:t>
            </w:r>
          </w:p>
        </w:tc>
      </w:tr>
      <w:tr w:rsidR="00CA5B26" w:rsidTr="00CA5B2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6" w:rsidRDefault="00CA5B26"/>
          <w:p w:rsidR="00CA5B26" w:rsidRDefault="00CA5B26"/>
          <w:p w:rsidR="00CA5B26" w:rsidRDefault="00CA5B26"/>
          <w:p w:rsidR="00CA5B26" w:rsidRDefault="00CA5B26"/>
          <w:p w:rsidR="00CA5B26" w:rsidRDefault="00DC63BD">
            <w:r>
              <w:pict>
                <v:oval id="_x0000_s1046" style="position:absolute;margin-left:12.4pt;margin-top:9.7pt;width:8.25pt;height:18.75pt;z-index:251682816"/>
              </w:pict>
            </w:r>
          </w:p>
          <w:p w:rsidR="00CA5B26" w:rsidRDefault="00DC63BD">
            <w:r>
              <w:pict>
                <v:shape id="_x0000_s1047" type="#_x0000_t19" style="position:absolute;margin-left:15.4pt;margin-top:5.3pt;width:57.75pt;height:18pt;rotation:-1729424fd;flip:y;z-index:251683840"/>
              </w:pict>
            </w:r>
            <w:r w:rsidR="00CA5B26">
              <w:t xml:space="preserve">                                                            </w:t>
            </w:r>
          </w:p>
          <w:p w:rsidR="00CA5B26" w:rsidRDefault="00DC63BD">
            <w:r>
              <w:pict>
                <v:shape id="_x0000_s1048" type="#_x0000_t32" style="position:absolute;margin-left:3.4pt;margin-top:1.6pt;width:17.25pt;height:17.25pt;flip:x;z-index:251684864" o:connectortype="straight"/>
              </w:pict>
            </w:r>
            <w:r>
              <w:pict>
                <v:roundrect id="_x0000_s1050" style="position:absolute;margin-left:0;margin-top:34.75pt;width:7.15pt;height:7.15pt;z-index:251686912" arcsize="10923f"/>
              </w:pict>
            </w:r>
            <w:r>
              <w:pict>
                <v:shape id="_x0000_s1049" type="#_x0000_t32" style="position:absolute;margin-left:67.15pt;margin-top:9.85pt;width:6pt;height:9pt;flip:x;z-index:251685888" o:connectortype="straight"/>
              </w:pict>
            </w:r>
          </w:p>
          <w:p w:rsidR="00CA5B26" w:rsidRDefault="00CA5B26"/>
          <w:p w:rsidR="00CA5B26" w:rsidRDefault="00CA5B26"/>
          <w:p w:rsidR="00CA5B26" w:rsidRDefault="00CA5B26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6" w:rsidRDefault="00CA5B26"/>
          <w:p w:rsidR="00CA5B26" w:rsidRDefault="00CA5B26"/>
          <w:p w:rsidR="00CA5B26" w:rsidRDefault="00CA5B26"/>
          <w:p w:rsidR="00CA5B26" w:rsidRDefault="00CA5B26"/>
          <w:p w:rsidR="00CA5B26" w:rsidRDefault="00CA5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až k hvězdám sladce voní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6" w:rsidRDefault="00CA5B26"/>
          <w:p w:rsidR="00CA5B26" w:rsidRDefault="00CA5B26"/>
          <w:p w:rsidR="00CA5B26" w:rsidRDefault="00CA5B26"/>
          <w:p w:rsidR="00CA5B26" w:rsidRDefault="00CA5B26"/>
          <w:p w:rsidR="00CA5B26" w:rsidRDefault="00CA5B26">
            <w:r>
              <w:t>Vzpor ležmo, prohnutá záda, zakloněná hlava</w:t>
            </w:r>
          </w:p>
        </w:tc>
      </w:tr>
      <w:tr w:rsidR="00CA5B26" w:rsidTr="00CA5B2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6" w:rsidRDefault="00DC63BD">
            <w:r>
              <w:pict>
                <v:oval id="_x0000_s1051" style="position:absolute;margin-left:47.65pt;margin-top:15.65pt;width:10.5pt;height:21.75pt;z-index:251687936;mso-position-horizontal-relative:text;mso-position-vertical-relative:text"/>
              </w:pict>
            </w:r>
            <w: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2" type="#_x0000_t5" style="position:absolute;margin-left:47.65pt;margin-top:37.5pt;width:13.5pt;height:27.8pt;z-index:251688960;mso-position-horizontal-relative:text;mso-position-vertical-relative:text"/>
              </w:pict>
            </w:r>
            <w:r>
              <w:pict>
                <v:shape id="_x0000_s1053" style="position:absolute;margin-left:35.9pt;margin-top:65.45pt;width:40.75pt;height:24pt;z-index:251689984;mso-position-horizontal-relative:text;mso-position-vertical-relative:text" coordsize="815,480" path="m505,c660,26,815,53,745,120,675,187,170,345,85,405,,465,223,480,235,480v12,,-75,-75,-75,-75c160,405,223,463,235,480e" filled="f">
                  <v:path arrowok="t"/>
                </v:shape>
              </w:pict>
            </w:r>
            <w:r>
              <w:pict>
                <v:shape id="_x0000_s1054" style="position:absolute;margin-left:31.65pt;margin-top:65.45pt;width:46.7pt;height:27.75pt;z-index:251691008;mso-position-horizontal-relative:text;mso-position-vertical-relative:text" coordsize="934,555" path="m320,c160,50,,100,85,165v85,65,641,160,745,225c934,455,730,527,710,555e" filled="f">
                  <v:path arrowok="t"/>
                </v:shape>
              </w:pict>
            </w:r>
            <w:r>
              <w:pict>
                <v:shape id="_x0000_s1055" type="#_x0000_t32" style="position:absolute;margin-left:20.65pt;margin-top:45.85pt;width:30.75pt;height:27.75pt;flip:x;z-index:251692032;mso-position-horizontal-relative:text;mso-position-vertical-relative:text" o:connectortype="straight"/>
              </w:pict>
            </w:r>
            <w:r>
              <w:pict>
                <v:shape id="_x0000_s1056" type="#_x0000_t32" style="position:absolute;margin-left:58.15pt;margin-top:45.85pt;width:32.25pt;height:23.25pt;z-index:251693056;mso-position-horizontal-relative:text;mso-position-vertical-relative:text" o:connectortype="straight"/>
              </w:pict>
            </w:r>
            <w:r>
              <w:pict>
                <v:roundrect id="_x0000_s1057" style="position:absolute;margin-left:90.4pt;margin-top:73.75pt;width:7.15pt;height:7.15pt;z-index:251694080;mso-position-horizontal-relative:text;mso-position-vertical-relative:text" arcsize="10923f"/>
              </w:pict>
            </w:r>
            <w:r>
              <w:pict>
                <v:shape id="_x0000_s1061" type="#_x0000_t32" style="position:absolute;margin-left:35.9pt;margin-top:15.6pt;width:7.25pt;height:0;z-index:251698176;mso-position-horizontal-relative:text;mso-position-vertical-relative:text" o:connectortype="straight"/>
              </w:pict>
            </w:r>
            <w:r>
              <w:pict>
                <v:shape id="_x0000_s1060" type="#_x0000_t32" style="position:absolute;margin-left:15.4pt;margin-top:10.4pt;width:.05pt;height:.05pt;z-index:251697152;mso-position-horizontal-relative:text;mso-position-vertical-relative:text" o:connectortype="straight"/>
              </w:pict>
            </w:r>
            <w:r>
              <w:pict>
                <v:shape id="_x0000_s1059" type="#_x0000_t32" style="position:absolute;margin-left:15.4pt;margin-top:10.4pt;width:5.25pt;height:5.15pt;flip:x y;z-index:251696128;mso-position-horizontal-relative:text;mso-position-vertical-relative:text" o:connectortype="straight"/>
              </w:pict>
            </w:r>
            <w: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58" type="#_x0000_t105" style="position:absolute;margin-left:20.65pt;margin-top:5.15pt;width:69.75pt;height:10.4pt;z-index:251695104;mso-position-horizontal-relative:text;mso-position-vertical-relative:text"/>
              </w:pict>
            </w:r>
          </w:p>
          <w:p w:rsidR="00CA5B26" w:rsidRDefault="00CA5B26"/>
          <w:p w:rsidR="00CA5B26" w:rsidRDefault="00CA5B26"/>
          <w:p w:rsidR="00CA5B26" w:rsidRDefault="00CA5B26"/>
          <w:p w:rsidR="00CA5B26" w:rsidRDefault="00CA5B26"/>
          <w:p w:rsidR="00CA5B26" w:rsidRDefault="00CA5B26"/>
          <w:p w:rsidR="00CA5B26" w:rsidRDefault="00CA5B26"/>
          <w:p w:rsidR="00CA5B26" w:rsidRDefault="00CA5B26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6" w:rsidRDefault="00CA5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podzim, když vítr skučí, bere zemi do náručí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6" w:rsidRDefault="00CA5B26">
            <w:r>
              <w:t xml:space="preserve">Sed </w:t>
            </w:r>
            <w:proofErr w:type="spellStart"/>
            <w:r>
              <w:t>skřižný</w:t>
            </w:r>
            <w:proofErr w:type="spellEnd"/>
            <w:r>
              <w:t xml:space="preserve"> skrčmo, úklony stranou, ruka se šátkem ve vzpažení, šátek při úklonu až na zem</w:t>
            </w:r>
          </w:p>
        </w:tc>
      </w:tr>
      <w:tr w:rsidR="00CA5B26" w:rsidTr="00CA5B2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6" w:rsidRDefault="00DC63BD">
            <w:r>
              <w:pict>
                <v:shape id="_x0000_s1063" style="position:absolute;margin-left:73.15pt;margin-top:36.15pt;width:33.95pt;height:25.25pt;z-index:251700224;mso-position-horizontal-relative:text;mso-position-vertical-relative:text" coordsize="679,505" path="m631,v24,202,48,405,,420c583,435,433,85,345,90,257,95,161,395,104,450,47,505,17,425,,420e" filled="f">
                  <v:path arrowok="t"/>
                </v:shape>
              </w:pict>
            </w:r>
            <w:r>
              <w:pict>
                <v:shape id="_x0000_s1064" style="position:absolute;margin-left:76.65pt;margin-top:36.15pt;width:28.05pt;height:7.75pt;z-index:251701248;mso-position-horizontal-relative:text;mso-position-vertical-relative:text" coordsize="561,155" path="m561,c536,57,511,115,418,135,325,155,70,123,,120e" filled="f">
                  <v:path arrowok="t"/>
                </v:shape>
              </w:pict>
            </w:r>
            <w:r>
              <w:pict>
                <v:oval id="_x0000_s1062" style="position:absolute;margin-left:97.55pt;margin-top:12pt;width:7.15pt;height:18pt;z-index:251699200;mso-position-horizontal-relative:text;mso-position-vertical-relative:text"/>
              </w:pict>
            </w:r>
          </w:p>
          <w:p w:rsidR="00CA5B26" w:rsidRDefault="00CA5B26"/>
          <w:p w:rsidR="00CA5B26" w:rsidRDefault="00CA5B26">
            <w:pPr>
              <w:jc w:val="center"/>
            </w:pPr>
          </w:p>
          <w:p w:rsidR="00CA5B26" w:rsidRDefault="00CA5B26"/>
          <w:p w:rsidR="00CA5B26" w:rsidRDefault="00CA5B26"/>
          <w:p w:rsidR="00CA5B26" w:rsidRDefault="00CA5B26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6" w:rsidRDefault="00CA5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zimě v polích, na zahradě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6" w:rsidRDefault="00CA5B26">
            <w:r>
              <w:t>Sed skrčmo</w:t>
            </w:r>
          </w:p>
        </w:tc>
      </w:tr>
      <w:tr w:rsidR="00CA5B26" w:rsidTr="00CA5B2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6" w:rsidRDefault="00CA5B26"/>
          <w:p w:rsidR="00CA5B26" w:rsidRDefault="00CA5B26"/>
          <w:p w:rsidR="00CA5B26" w:rsidRDefault="00CA5B26"/>
          <w:p w:rsidR="00CA5B26" w:rsidRDefault="00DC63BD">
            <w:r>
              <w:pict>
                <v:oval id="_x0000_s1065" style="position:absolute;margin-left:104.7pt;margin-top:4.55pt;width:13.75pt;height:27pt;z-index:251702272"/>
              </w:pict>
            </w:r>
            <w:r>
              <w:pict>
                <v:shape id="_x0000_s1066" style="position:absolute;margin-left:51.4pt;margin-top:8.35pt;width:55.7pt;height:39.4pt;z-index:251703296" coordsize="1114,788" path="m1114,463v-29,124,-58,249,-191,287c790,788,446,758,315,690,184,622,58,410,135,345v77,-65,668,13,645,-45c757,242,130,63,,e" filled="f">
                  <v:path arrowok="t"/>
                </v:shape>
              </w:pict>
            </w:r>
            <w:r>
              <w:pict>
                <v:shape id="_x0000_s1067" style="position:absolute;margin-left:85.9pt;margin-top:12.95pt;width:4.5pt;height:34.85pt;z-index:251704320" coordsize="90,697" path="m90,697c45,593,,489,,373,,257,75,62,90,e" filled="f">
                  <v:path arrowok="t"/>
                </v:shape>
              </w:pict>
            </w:r>
            <w:r>
              <w:pict>
                <v:roundrect id="_x0000_s1068" style="position:absolute;margin-left:83.25pt;margin-top:4.5pt;width:7.15pt;height:8.35pt;z-index:251705344" arcsize="10923f"/>
              </w:pict>
            </w:r>
          </w:p>
          <w:p w:rsidR="00CA5B26" w:rsidRDefault="00CA5B26">
            <w:pPr>
              <w:jc w:val="center"/>
            </w:pPr>
          </w:p>
          <w:p w:rsidR="00CA5B26" w:rsidRDefault="00CA5B26"/>
          <w:p w:rsidR="00CA5B26" w:rsidRDefault="00CA5B26"/>
          <w:p w:rsidR="00CA5B26" w:rsidRDefault="00CA5B26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6" w:rsidRDefault="00CA5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Peřinu přitáhne k bradě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6" w:rsidRDefault="00CA5B26">
            <w:r>
              <w:t>Leh na zádech skrčmo, kolena přitažená k bradě</w:t>
            </w:r>
          </w:p>
        </w:tc>
      </w:tr>
      <w:tr w:rsidR="00CA5B26" w:rsidTr="00CA5B2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26" w:rsidRDefault="00DC63BD">
            <w:r>
              <w:lastRenderedPageBreak/>
              <w:pict>
                <v:roundrect id="_x0000_s1072" style="position:absolute;margin-left:71.2pt;margin-top:.35pt;width:7.15pt;height:7.15pt;z-index:251709440;mso-position-horizontal-relative:text;mso-position-vertical-relative:text" arcsize="10923f"/>
              </w:pict>
            </w:r>
            <w:r>
              <w:pict>
                <v:oval id="_x0000_s1069" style="position:absolute;margin-left:67.15pt;margin-top:17.3pt;width:9.5pt;height:22.5pt;z-index:251706368;mso-position-horizontal-relative:text;mso-position-vertical-relative:text"/>
              </w:pict>
            </w:r>
            <w:r>
              <w:pict>
                <v:shape id="_x0000_s1070" style="position:absolute;margin-left:66.3pt;margin-top:39.95pt;width:13.9pt;height:55.6pt;z-index:251707392;mso-position-horizontal-relative:text;mso-position-vertical-relative:text" coordsize="278,1112" path="m137,v,62,,125,,180c137,235,120,285,137,330v17,45,87,5,104,120c258,565,278,928,241,1020v-37,92,-207,-8,-224,-15c,998,68,986,137,975e" filled="f">
                  <v:path arrowok="t"/>
                </v:shape>
              </w:pict>
            </w:r>
            <w: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73" type="#_x0000_t34" style="position:absolute;margin-left:13pt;margin-top:30.95pt;width:26.25pt;height:11pt;rotation:90;z-index:251660288;mso-position-horizontal-relative:text;mso-position-vertical-relative:text" o:connectortype="elbow" adj="10779,-954327,-84343"/>
              </w:pict>
            </w:r>
            <w:r>
              <w:pict>
                <v:shape id="_x0000_s1071" type="#_x0000_t32" style="position:absolute;margin-left:73.15pt;margin-top:7.5pt;width:3.5pt;height:42pt;flip:y;z-index:251708416;mso-position-horizontal-relative:text;mso-position-vertical-relative:text" o:connectortype="straight"/>
              </w:pict>
            </w:r>
          </w:p>
          <w:p w:rsidR="00CA5B26" w:rsidRDefault="00CA5B26"/>
          <w:p w:rsidR="00CA5B26" w:rsidRDefault="00CA5B26"/>
          <w:p w:rsidR="00CA5B26" w:rsidRDefault="00CA5B26"/>
          <w:p w:rsidR="00CA5B26" w:rsidRDefault="00CA5B26"/>
          <w:p w:rsidR="00CA5B26" w:rsidRDefault="00CA5B26"/>
          <w:p w:rsidR="00CA5B26" w:rsidRDefault="00CA5B26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6" w:rsidRDefault="00CA5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Aby zjara první vstala, sníh si z hlavy setřepala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26" w:rsidRDefault="00CA5B26">
            <w:r>
              <w:t>Stoj spatný, ruce ve vzpažení, šátkem pomalu třepeme do připažení</w:t>
            </w:r>
          </w:p>
        </w:tc>
      </w:tr>
    </w:tbl>
    <w:p w:rsidR="00CA5B26" w:rsidRDefault="00CA5B26" w:rsidP="00CA5B26"/>
    <w:p w:rsidR="005C0714" w:rsidRDefault="00CA5B26" w:rsidP="005C0714">
      <w:r>
        <w:t xml:space="preserve">Komunitní kruh </w:t>
      </w:r>
    </w:p>
    <w:p w:rsidR="005C0714" w:rsidRDefault="005C0714" w:rsidP="005C0714">
      <w:r w:rsidRPr="005C0714">
        <w:rPr>
          <w:b/>
        </w:rPr>
        <w:t>1</w:t>
      </w:r>
      <w:r>
        <w:t xml:space="preserve">. Otázka dnešního </w:t>
      </w:r>
      <w:proofErr w:type="gramStart"/>
      <w:r>
        <w:t>dne : Kdybys</w:t>
      </w:r>
      <w:proofErr w:type="gramEnd"/>
      <w:r>
        <w:t xml:space="preserve"> byl/a neviditelný/á co bys udělal/a?</w:t>
      </w:r>
    </w:p>
    <w:p w:rsidR="005C0714" w:rsidRDefault="005C0714" w:rsidP="005C0714">
      <w:r w:rsidRPr="005C0714">
        <w:rPr>
          <w:b/>
        </w:rPr>
        <w:t xml:space="preserve"> 2.</w:t>
      </w:r>
      <w:r>
        <w:t xml:space="preserve"> Opakování básničky ze cvičení: Travička</w:t>
      </w:r>
    </w:p>
    <w:p w:rsidR="005C0714" w:rsidRDefault="005C0714" w:rsidP="005C0714">
      <w:r>
        <w:t xml:space="preserve">   Nová </w:t>
      </w:r>
      <w:proofErr w:type="gramStart"/>
      <w:r>
        <w:t>básnička</w:t>
      </w:r>
      <w:r w:rsidRPr="005C0714">
        <w:t xml:space="preserve"> </w:t>
      </w:r>
      <w:r>
        <w:t>: Myslivec</w:t>
      </w:r>
      <w:proofErr w:type="gramEnd"/>
      <w:r>
        <w:t xml:space="preserve"> a zvířátka </w:t>
      </w:r>
    </w:p>
    <w:p w:rsidR="005C0714" w:rsidRDefault="005C0714" w:rsidP="005C0714">
      <w:r>
        <w:t xml:space="preserve">   Myslivec je kamarád, </w:t>
      </w:r>
    </w:p>
    <w:p w:rsidR="005C0714" w:rsidRDefault="005C0714" w:rsidP="005C0714">
      <w:r>
        <w:t xml:space="preserve">   všech zvířátek v lese, </w:t>
      </w:r>
    </w:p>
    <w:p w:rsidR="005C0714" w:rsidRDefault="005C0714" w:rsidP="005C0714">
      <w:r>
        <w:t xml:space="preserve">   pes je jeho společník, </w:t>
      </w:r>
    </w:p>
    <w:p w:rsidR="005C0714" w:rsidRDefault="005C0714" w:rsidP="005C0714">
      <w:r>
        <w:t xml:space="preserve">   i když se zimou třese. </w:t>
      </w:r>
    </w:p>
    <w:p w:rsidR="005C0714" w:rsidRDefault="005C0714" w:rsidP="005C0714">
      <w:r>
        <w:t xml:space="preserve">   Do lesa jdou věrně spolu, </w:t>
      </w:r>
    </w:p>
    <w:p w:rsidR="005C0714" w:rsidRDefault="005C0714" w:rsidP="005C0714">
      <w:r>
        <w:t xml:space="preserve">   zvěř nakrmí a jdou domů. </w:t>
      </w:r>
    </w:p>
    <w:p w:rsidR="005C0714" w:rsidRDefault="005C0714" w:rsidP="005C0714">
      <w:r>
        <w:t xml:space="preserve">   Zvířátka jsou spokojená, </w:t>
      </w:r>
    </w:p>
    <w:p w:rsidR="005C0714" w:rsidRDefault="005C0714" w:rsidP="005C0714">
      <w:r>
        <w:t xml:space="preserve">   bříška mají naplněná.  </w:t>
      </w:r>
    </w:p>
    <w:p w:rsidR="005C0714" w:rsidRDefault="005C0714" w:rsidP="005C0714"/>
    <w:p w:rsidR="005C0714" w:rsidRDefault="005C0714" w:rsidP="005C0714">
      <w:r>
        <w:t xml:space="preserve"> 3. Kdo je to hajný/lesník</w:t>
      </w:r>
    </w:p>
    <w:p w:rsidR="005C0714" w:rsidRDefault="005C0714" w:rsidP="005C0714">
      <w:r>
        <w:t xml:space="preserve"> 4. Krmelec- je jednoduchá dřevěná stavba umístěná nejčastěji v lese, která slouží pro </w:t>
      </w:r>
    </w:p>
    <w:p w:rsidR="005C0714" w:rsidRDefault="005C0714" w:rsidP="005C0714">
      <w:r>
        <w:t>přikrmování zvěře.</w:t>
      </w:r>
    </w:p>
    <w:p w:rsidR="005C0714" w:rsidRDefault="005C0714" w:rsidP="005C0714">
      <w:r>
        <w:t xml:space="preserve"> 5.  Hájovna- dům hajného </w:t>
      </w:r>
    </w:p>
    <w:p w:rsidR="00FB32DC" w:rsidRDefault="00FB32DC" w:rsidP="005C0714">
      <w:r>
        <w:t xml:space="preserve">6. Písnička: Na </w:t>
      </w:r>
      <w:proofErr w:type="spellStart"/>
      <w:r>
        <w:t>tý</w:t>
      </w:r>
      <w:proofErr w:type="spellEnd"/>
      <w:r>
        <w:t xml:space="preserve"> louce zelený – můžete ukazovat, přidejte svoji oblíbenou písničku</w:t>
      </w:r>
    </w:p>
    <w:p w:rsidR="005C0714" w:rsidRDefault="005C0714" w:rsidP="005C0714"/>
    <w:p w:rsidR="005C0714" w:rsidRDefault="005C0714" w:rsidP="005C0714"/>
    <w:p w:rsidR="005C0714" w:rsidRDefault="005C0714" w:rsidP="005C0714">
      <w:r>
        <w:lastRenderedPageBreak/>
        <w:t xml:space="preserve">Svačina/pauza cca 30min.  </w:t>
      </w:r>
    </w:p>
    <w:p w:rsidR="00CA5B26" w:rsidRPr="00661281" w:rsidRDefault="005C0714" w:rsidP="00CA5B26">
      <w:pPr>
        <w:rPr>
          <w:sz w:val="28"/>
          <w:szCs w:val="28"/>
        </w:rPr>
      </w:pPr>
      <w:r w:rsidRPr="00661281">
        <w:rPr>
          <w:sz w:val="28"/>
          <w:szCs w:val="28"/>
        </w:rPr>
        <w:t xml:space="preserve"> </w:t>
      </w:r>
      <w:proofErr w:type="spellStart"/>
      <w:r w:rsidR="00661281" w:rsidRPr="00661281">
        <w:rPr>
          <w:sz w:val="28"/>
          <w:szCs w:val="28"/>
        </w:rPr>
        <w:t>Předčtenářská</w:t>
      </w:r>
      <w:proofErr w:type="spellEnd"/>
      <w:r w:rsidR="00661281" w:rsidRPr="00661281">
        <w:rPr>
          <w:sz w:val="28"/>
          <w:szCs w:val="28"/>
        </w:rPr>
        <w:t xml:space="preserve">  příprava</w:t>
      </w:r>
      <w:r w:rsidR="00CA5B26" w:rsidRPr="00661281">
        <w:rPr>
          <w:sz w:val="28"/>
          <w:szCs w:val="28"/>
        </w:rPr>
        <w:t xml:space="preserve"> </w:t>
      </w:r>
    </w:p>
    <w:p w:rsidR="00CA5B26" w:rsidRDefault="00CA5B26" w:rsidP="005C0714">
      <w:r>
        <w:t xml:space="preserve">Procvičování motoriky mluvidel: Vypláznout jazyk-co nejvíce, pak olizovat spodní ret, doprava, doleva, jazyk tlačit na horní patro silou, do tváře vpravo a vlevo, nafukování tváří - střídavě nafukovat levou a pravou tvář, obě dohromady, špulíme rty na pusinku, doširoka otevíráme pusu, co nejvíc to jde, </w:t>
      </w:r>
      <w:proofErr w:type="gramStart"/>
      <w:r>
        <w:t>vyfukujeme</w:t>
      </w:r>
      <w:proofErr w:type="gramEnd"/>
      <w:r>
        <w:t xml:space="preserve"> vzduch s přivřenými rty-koník </w:t>
      </w:r>
      <w:proofErr w:type="gramStart"/>
      <w:r>
        <w:t>frká</w:t>
      </w:r>
      <w:proofErr w:type="gramEnd"/>
    </w:p>
    <w:p w:rsidR="00661281" w:rsidRPr="00661281" w:rsidRDefault="00661281" w:rsidP="006612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661281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Čáp a liška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(</w:t>
      </w:r>
      <w:r w:rsidRPr="006612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Josef Stanislav Menšík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661281" w:rsidRDefault="00661281" w:rsidP="00661281">
      <w:pPr>
        <w:spacing w:before="60" w:after="60" w:line="240" w:lineRule="auto"/>
        <w:ind w:left="60" w:right="60" w:firstLine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Stará chytrá liška a starý čáp byli přátelé. Liška udělala hody a pozvala strýčka čápa na ně. Čáp přišel a liška vyndala z hrnce kaši na prkno a jedli.</w:t>
      </w:r>
    </w:p>
    <w:p w:rsidR="00661281" w:rsidRDefault="00661281" w:rsidP="00661281">
      <w:pPr>
        <w:spacing w:before="60" w:after="60" w:line="240" w:lineRule="auto"/>
        <w:ind w:left="60" w:right="60" w:firstLine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Čáp ale nemohl tak rychle zobat, jako liška hltala; než čáp jednou zobl, liška měla polovici sežranou. A tak se čáp vůbec nenajedl.</w:t>
      </w:r>
    </w:p>
    <w:p w:rsidR="00661281" w:rsidRDefault="00661281" w:rsidP="00661281">
      <w:pPr>
        <w:spacing w:before="60" w:after="60" w:line="240" w:lineRule="auto"/>
        <w:ind w:left="60" w:right="60" w:firstLine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udělal čáp hody; nachystal do láhve s hrdýlkem žab a ryb a pozval na ně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lišku. Když liška přišla, čáp pravil:</w:t>
      </w:r>
    </w:p>
    <w:p w:rsidR="00661281" w:rsidRDefault="00661281" w:rsidP="00661281">
      <w:pPr>
        <w:spacing w:before="60" w:after="60" w:line="240" w:lineRule="auto"/>
        <w:ind w:left="60" w:right="60" w:firstLine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"Jezte,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jezte!"</w:t>
      </w:r>
    </w:p>
    <w:p w:rsidR="00661281" w:rsidRDefault="00661281" w:rsidP="00661281">
      <w:pPr>
        <w:spacing w:before="60" w:after="60" w:line="240" w:lineRule="auto"/>
        <w:ind w:left="60" w:right="60" w:firstLine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Ale liška nemohla z láhve ničeho vytáhnout. Čáp strčil zobák hrdlem do láhve a polykal ryby i žáby. Liška pak jen, co ukáplo, slízla a také se nenajedla.</w:t>
      </w:r>
    </w:p>
    <w:p w:rsidR="00661281" w:rsidRDefault="00661281" w:rsidP="00661281">
      <w:pPr>
        <w:spacing w:before="60" w:after="60" w:line="240" w:lineRule="auto"/>
        <w:ind w:left="60" w:right="60" w:firstLine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jídle se čáp ptal lišky:</w:t>
      </w:r>
    </w:p>
    <w:p w:rsidR="00661281" w:rsidRDefault="00661281" w:rsidP="00661281">
      <w:pPr>
        <w:spacing w:before="60" w:after="60" w:line="240" w:lineRule="auto"/>
        <w:ind w:left="60" w:right="60" w:firstLine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"Jak vám chutnalo, tetičko?"</w:t>
      </w:r>
    </w:p>
    <w:p w:rsidR="00661281" w:rsidRDefault="00661281" w:rsidP="00661281">
      <w:pPr>
        <w:spacing w:before="60" w:after="60" w:line="240" w:lineRule="auto"/>
        <w:ind w:left="60" w:right="60" w:firstLine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Liška odpověděla:</w:t>
      </w:r>
    </w:p>
    <w:p w:rsidR="00661281" w:rsidRDefault="00661281" w:rsidP="00661281">
      <w:pPr>
        <w:spacing w:before="60" w:after="60" w:line="240" w:lineRule="auto"/>
        <w:ind w:left="60" w:right="60" w:firstLine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"Inu, bylo toho málo; ale ač neteklo, aspoň kapalo!"</w:t>
      </w:r>
    </w:p>
    <w:p w:rsidR="00661281" w:rsidRDefault="00661281" w:rsidP="00661281">
      <w:pPr>
        <w:spacing w:before="60" w:after="60" w:line="240" w:lineRule="auto"/>
        <w:ind w:left="60" w:right="60" w:firstLine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té doby se říká: "Když neteče, aspoň kape."</w:t>
      </w:r>
    </w:p>
    <w:p w:rsidR="00661281" w:rsidRDefault="00661281" w:rsidP="00661281"/>
    <w:p w:rsidR="005C0714" w:rsidRDefault="00661281" w:rsidP="00CA5B26">
      <w:r>
        <w:t>Práce s pohádkou</w:t>
      </w:r>
    </w:p>
    <w:p w:rsidR="00661281" w:rsidRDefault="00661281" w:rsidP="00661281">
      <w:pPr>
        <w:pStyle w:val="Odstavecseseznamem"/>
        <w:numPr>
          <w:ilvl w:val="0"/>
          <w:numId w:val="2"/>
        </w:numPr>
      </w:pPr>
      <w:r>
        <w:t>Co vymyslela liška na čápa?</w:t>
      </w:r>
    </w:p>
    <w:p w:rsidR="00661281" w:rsidRDefault="00661281" w:rsidP="00661281">
      <w:pPr>
        <w:pStyle w:val="Odstavecseseznamem"/>
        <w:numPr>
          <w:ilvl w:val="0"/>
          <w:numId w:val="2"/>
        </w:numPr>
      </w:pPr>
      <w:r>
        <w:t>Jaká byla liška?</w:t>
      </w:r>
    </w:p>
    <w:p w:rsidR="00661281" w:rsidRDefault="00661281" w:rsidP="00661281">
      <w:pPr>
        <w:pStyle w:val="Odstavecseseznamem"/>
        <w:numPr>
          <w:ilvl w:val="0"/>
          <w:numId w:val="2"/>
        </w:numPr>
      </w:pPr>
      <w:r>
        <w:t xml:space="preserve">Co </w:t>
      </w:r>
      <w:proofErr w:type="gramStart"/>
      <w:r>
        <w:t>vymyslel  čáp</w:t>
      </w:r>
      <w:proofErr w:type="gramEnd"/>
      <w:r>
        <w:t xml:space="preserve"> na lišku?</w:t>
      </w:r>
    </w:p>
    <w:p w:rsidR="00661281" w:rsidRDefault="00661281" w:rsidP="00661281">
      <w:pPr>
        <w:pStyle w:val="Odstavecseseznamem"/>
        <w:numPr>
          <w:ilvl w:val="0"/>
          <w:numId w:val="2"/>
        </w:numPr>
      </w:pPr>
      <w:r>
        <w:t>Pamatuješ si pořekadlo z této pohádky?</w:t>
      </w:r>
    </w:p>
    <w:p w:rsidR="005C0714" w:rsidRDefault="005C0714" w:rsidP="00CA5B26"/>
    <w:p w:rsidR="005C0714" w:rsidRDefault="005C0714" w:rsidP="00CA5B26"/>
    <w:p w:rsidR="00CA5B26" w:rsidRDefault="00CA5B26" w:rsidP="00CA5B26">
      <w:r>
        <w:t xml:space="preserve">Pobyt a hra venku </w:t>
      </w:r>
    </w:p>
    <w:p w:rsidR="00CA5B26" w:rsidRDefault="00CA5B26" w:rsidP="00CA5B26">
      <w:r>
        <w:t xml:space="preserve">OBĚD </w:t>
      </w:r>
    </w:p>
    <w:p w:rsidR="00CA5B26" w:rsidRDefault="00CA5B26" w:rsidP="00CA5B26">
      <w:r>
        <w:t xml:space="preserve">Příprava a sklízení </w:t>
      </w:r>
    </w:p>
    <w:p w:rsidR="00CA5B26" w:rsidRDefault="00CA5B26" w:rsidP="00CA5B26">
      <w:r>
        <w:t>ODPOČINEK</w:t>
      </w:r>
    </w:p>
    <w:p w:rsidR="007C3EEB" w:rsidRDefault="00CA5B26" w:rsidP="00CA5B26">
      <w:r>
        <w:t xml:space="preserve"> pohádka na </w:t>
      </w:r>
      <w:proofErr w:type="gramStart"/>
      <w:r>
        <w:t xml:space="preserve">odpočinek </w:t>
      </w:r>
      <w:r w:rsidR="002D5051">
        <w:t>:</w:t>
      </w:r>
      <w:proofErr w:type="gramEnd"/>
    </w:p>
    <w:p w:rsidR="00CA5B26" w:rsidRDefault="002D5051" w:rsidP="00CA5B26">
      <w:r>
        <w:t xml:space="preserve"> </w:t>
      </w:r>
      <w:hyperlink r:id="rId5" w:history="1">
        <w:r w:rsidR="007C3EEB">
          <w:rPr>
            <w:rStyle w:val="Hypertextovodkaz"/>
          </w:rPr>
          <w:t>https://www.veselepohadky.cz/otesanek-mluvene-slovo/</w:t>
        </w:r>
      </w:hyperlink>
    </w:p>
    <w:p w:rsidR="007C3EEB" w:rsidRDefault="007C3EEB" w:rsidP="00CA5B26"/>
    <w:p w:rsidR="007C3EEB" w:rsidRDefault="00DE7926" w:rsidP="00CA5B26">
      <w:r>
        <w:rPr>
          <w:noProof/>
          <w:lang w:eastAsia="cs-CZ"/>
        </w:rPr>
        <w:drawing>
          <wp:inline distT="0" distB="0" distL="0" distR="0">
            <wp:extent cx="5668626" cy="7543800"/>
            <wp:effectExtent l="19050" t="0" r="8274" b="0"/>
            <wp:docPr id="1" name="obrázek 1" descr="Pracovní listy pro předškoláky i mladší děti“ – MŠ nám. J. z Lobk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listy pro předškoláky i mladší děti“ – MŠ nám. J. z Lobkov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26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26" w:rsidRDefault="00CA5B26" w:rsidP="00CA5B26"/>
    <w:p w:rsidR="00CA5B26" w:rsidRDefault="00CA5B26" w:rsidP="00CA5B26"/>
    <w:p w:rsidR="00CA5B26" w:rsidRDefault="00CA5B26" w:rsidP="00CA5B26"/>
    <w:p w:rsidR="00CA5B26" w:rsidRDefault="00CA5B26" w:rsidP="00CA5B26"/>
    <w:p w:rsidR="00CA5B26" w:rsidRDefault="00CA5B26" w:rsidP="00CA5B26"/>
    <w:p w:rsidR="00CA5B26" w:rsidRDefault="00CA5B26" w:rsidP="00CA5B26"/>
    <w:p w:rsidR="00CA5B26" w:rsidRDefault="00CA5B26" w:rsidP="00CA5B26"/>
    <w:p w:rsidR="00CA5B26" w:rsidRDefault="00CA5B26" w:rsidP="00CA5B26"/>
    <w:p w:rsidR="00CA5B26" w:rsidRDefault="00CA5B26" w:rsidP="00CA5B26"/>
    <w:p w:rsidR="00CA5B26" w:rsidRDefault="00CA5B26" w:rsidP="00CA5B26"/>
    <w:p w:rsidR="00CA5B26" w:rsidRDefault="00CA5B26" w:rsidP="00CA5B26">
      <w:r>
        <w:t xml:space="preserve"> </w:t>
      </w:r>
    </w:p>
    <w:p w:rsidR="00036ED0" w:rsidRDefault="00036ED0"/>
    <w:sectPr w:rsidR="00036ED0" w:rsidSect="0003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C6B"/>
    <w:multiLevelType w:val="hybridMultilevel"/>
    <w:tmpl w:val="BF220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C6C3E"/>
    <w:multiLevelType w:val="hybridMultilevel"/>
    <w:tmpl w:val="53AEA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B26"/>
    <w:rsid w:val="00036ED0"/>
    <w:rsid w:val="000C675D"/>
    <w:rsid w:val="001706AB"/>
    <w:rsid w:val="002D5051"/>
    <w:rsid w:val="005C0714"/>
    <w:rsid w:val="00661281"/>
    <w:rsid w:val="00677FB7"/>
    <w:rsid w:val="007C3EEB"/>
    <w:rsid w:val="008D48D1"/>
    <w:rsid w:val="00A50716"/>
    <w:rsid w:val="00B279F6"/>
    <w:rsid w:val="00BE5B6E"/>
    <w:rsid w:val="00C401B7"/>
    <w:rsid w:val="00CA5B26"/>
    <w:rsid w:val="00DB4E12"/>
    <w:rsid w:val="00DC63BD"/>
    <w:rsid w:val="00DE7926"/>
    <w:rsid w:val="00FB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1" type="arc" idref="#_x0000_s1041"/>
        <o:r id="V:Rule14" type="arc" idref="#_x0000_s1047"/>
        <o:r id="V:Rule24" type="connector" idref="#_x0000_s1073"/>
        <o:r id="V:Rule25" type="connector" idref="#_x0000_s1059"/>
        <o:r id="V:Rule26" type="connector" idref="#_x0000_s1043"/>
        <o:r id="V:Rule27" type="connector" idref="#_x0000_s1049"/>
        <o:r id="V:Rule28" type="connector" idref="#_x0000_s1036"/>
        <o:r id="V:Rule29" type="connector" idref="#_x0000_s1033"/>
        <o:r id="V:Rule30" type="connector" idref="#_x0000_s1061"/>
        <o:r id="V:Rule31" type="connector" idref="#_x0000_s1037"/>
        <o:r id="V:Rule32" type="connector" idref="#_x0000_s1034"/>
        <o:r id="V:Rule33" type="connector" idref="#_x0000_s1056"/>
        <o:r id="V:Rule34" type="connector" idref="#_x0000_s1038"/>
        <o:r id="V:Rule35" type="connector" idref="#_x0000_s1071"/>
        <o:r id="V:Rule36" type="connector" idref="#_x0000_s1032"/>
        <o:r id="V:Rule37" type="connector" idref="#_x0000_s1028"/>
        <o:r id="V:Rule38" type="connector" idref="#_x0000_s1060"/>
        <o:r id="V:Rule39" type="connector" idref="#_x0000_s1048"/>
        <o:r id="V:Rule40" type="connector" idref="#_x0000_s1042"/>
        <o:r id="V:Rule41" type="connector" idref="#_x0000_s1031"/>
        <o:r id="V:Rule42" type="connector" idref="#_x0000_s1055"/>
        <o:r id="V:Rule43" type="connector" idref="#_x0000_s1035"/>
        <o:r id="V:Rule4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B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5B2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5B26"/>
    <w:pPr>
      <w:ind w:left="720"/>
      <w:contextualSpacing/>
    </w:pPr>
  </w:style>
  <w:style w:type="table" w:styleId="Mkatabulky">
    <w:name w:val="Table Grid"/>
    <w:basedOn w:val="Normlntabulka"/>
    <w:uiPriority w:val="59"/>
    <w:rsid w:val="00CA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7C3EE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veselepohadky.cz/otesanek-mluvene-sl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452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dcterms:created xsi:type="dcterms:W3CDTF">2020-04-30T09:08:00Z</dcterms:created>
  <dcterms:modified xsi:type="dcterms:W3CDTF">2020-04-30T13:19:00Z</dcterms:modified>
</cp:coreProperties>
</file>