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EF" w:rsidRPr="00D777EF" w:rsidRDefault="00D777EF" w:rsidP="00D777EF">
      <w:pPr>
        <w:spacing w:after="200" w:line="276" w:lineRule="auto"/>
        <w:rPr>
          <w:rFonts w:ascii="Times New Roman" w:eastAsia="Times New Roman" w:hAnsi="Times New Roman" w:cs="Times New Roman"/>
          <w:color w:val="E36C0A" w:themeColor="accent6" w:themeShade="BF"/>
          <w:sz w:val="24"/>
        </w:rPr>
      </w:pPr>
      <w:r w:rsidRPr="00D777EF">
        <w:rPr>
          <w:rFonts w:ascii="Times New Roman" w:eastAsia="Times New Roman" w:hAnsi="Times New Roman" w:cs="Times New Roman"/>
          <w:color w:val="E36C0A" w:themeColor="accent6" w:themeShade="BF"/>
          <w:sz w:val="24"/>
        </w:rPr>
        <w:t xml:space="preserve">Čtvrtek </w:t>
      </w:r>
      <w:r>
        <w:rPr>
          <w:rFonts w:ascii="Times New Roman" w:eastAsia="Times New Roman" w:hAnsi="Times New Roman" w:cs="Times New Roman"/>
          <w:color w:val="E36C0A" w:themeColor="accent6" w:themeShade="BF"/>
          <w:sz w:val="24"/>
        </w:rPr>
        <w:t xml:space="preserve"> 2</w:t>
      </w:r>
      <w:r w:rsidR="002C08ED">
        <w:rPr>
          <w:rFonts w:ascii="Times New Roman" w:eastAsia="Times New Roman" w:hAnsi="Times New Roman" w:cs="Times New Roman"/>
          <w:color w:val="E36C0A" w:themeColor="accent6" w:themeShade="BF"/>
          <w:sz w:val="24"/>
        </w:rPr>
        <w:t>8</w:t>
      </w:r>
      <w:r>
        <w:rPr>
          <w:rFonts w:ascii="Times New Roman" w:eastAsia="Times New Roman" w:hAnsi="Times New Roman" w:cs="Times New Roman"/>
          <w:color w:val="E36C0A" w:themeColor="accent6" w:themeShade="BF"/>
          <w:sz w:val="24"/>
        </w:rPr>
        <w:t>.5.</w:t>
      </w:r>
    </w:p>
    <w:p w:rsidR="00D777EF" w:rsidRDefault="00D777EF" w:rsidP="00D777E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4DBB"/>
          <w:sz w:val="24"/>
        </w:rPr>
        <w:t xml:space="preserve">Ranní rozcvička </w:t>
      </w:r>
      <w:r>
        <w:rPr>
          <w:rFonts w:ascii="Times New Roman" w:eastAsia="Times New Roman" w:hAnsi="Times New Roman" w:cs="Times New Roman"/>
          <w:sz w:val="24"/>
        </w:rPr>
        <w:t>- viz Medvědí rozcvička</w:t>
      </w:r>
    </w:p>
    <w:p w:rsidR="00D777EF" w:rsidRDefault="00D777EF" w:rsidP="00D777EF">
      <w:pPr>
        <w:spacing w:after="200" w:line="276" w:lineRule="auto"/>
        <w:rPr>
          <w:rFonts w:ascii="Times New Roman" w:eastAsia="Times New Roman" w:hAnsi="Times New Roman" w:cs="Times New Roman"/>
          <w:color w:val="9B00D3"/>
          <w:sz w:val="24"/>
        </w:rPr>
      </w:pPr>
      <w:r>
        <w:rPr>
          <w:rFonts w:ascii="Times New Roman" w:eastAsia="Times New Roman" w:hAnsi="Times New Roman" w:cs="Times New Roman"/>
          <w:color w:val="9B00D3"/>
          <w:sz w:val="24"/>
        </w:rPr>
        <w:t>Komunitní kruh:</w:t>
      </w:r>
    </w:p>
    <w:p w:rsidR="00D777EF" w:rsidRDefault="00D777EF" w:rsidP="00D777E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Artikulační cvičení - Uděláme opičky - zvuk a pohyb, zazpíváme jako ptáček - píp, píp, zasyčel had - ssss, projel kolem vláček Tomášek - ššššš, a uviděl jak se houpe na houpačce holčička  - jazýček kmitá ze strany na stranu, dáme si bonbónek - převalování mluvidel, vyčistíme si zuby - jazýček umývá zoubky</w:t>
      </w:r>
    </w:p>
    <w:p w:rsidR="00D777EF" w:rsidRDefault="00D777EF" w:rsidP="00D777E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Otázka dne : Co si už pamatuji o zvířátkách v zoo? Jaké zvířátko je mi nejbližší? </w:t>
      </w:r>
    </w:p>
    <w:p w:rsidR="00D777EF" w:rsidRDefault="00D777EF" w:rsidP="00D777E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charakteristika exotických zvířat, rozdíly mezi hospodářskými a exotickými zvířaty - zapojení smyslů, paměti, - opakování</w:t>
      </w:r>
    </w:p>
    <w:p w:rsidR="00D777EF" w:rsidRDefault="00D777EF" w:rsidP="00D777E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4.Opakování básniček - Had leze z díry, Krokodýl</w:t>
      </w:r>
    </w:p>
    <w:p w:rsidR="00D777EF" w:rsidRDefault="00D777EF" w:rsidP="00D777E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5.Písnička - Krokodýl, Kočka leze dírou ,</w:t>
      </w:r>
    </w:p>
    <w:p w:rsidR="00D777EF" w:rsidRDefault="00D777EF" w:rsidP="00D777E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Pauza - Svačina 30 minut</w:t>
      </w:r>
    </w:p>
    <w:p w:rsidR="00D777EF" w:rsidRDefault="00D777EF" w:rsidP="00D777E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Matematická příprava : </w:t>
      </w:r>
    </w:p>
    <w:p w:rsidR="00D777EF" w:rsidRDefault="00D777EF" w:rsidP="00D777E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Porovnání pojmu - malýxvelký, vyššíxnižší, krátkýxdlouhý</w:t>
      </w:r>
    </w:p>
    <w:p w:rsidR="00D777EF" w:rsidRDefault="00D777EF" w:rsidP="00D777E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Porovnání velikosti - talířků, židliček, kostek - kdo postavil vyšší stavbu?</w:t>
      </w:r>
    </w:p>
    <w:p w:rsidR="00D777EF" w:rsidRDefault="00D777EF" w:rsidP="00D777E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Úkol pro předškolní děti, Otázka k zamyšlení - Jak by měla vypadat ohrádka pro tvé zvířátko? - pokud budeš chtít zkus nápad (ohrádku se zvířátkem), namalovat na papír</w:t>
      </w:r>
    </w:p>
    <w:p w:rsidR="00D777EF" w:rsidRDefault="00D777EF" w:rsidP="00D777E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Pobyt venku</w:t>
      </w:r>
    </w:p>
    <w:p w:rsidR="00D777EF" w:rsidRDefault="00D777EF" w:rsidP="00D777E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Oběd</w:t>
      </w:r>
    </w:p>
    <w:p w:rsidR="00D777EF" w:rsidRDefault="00D777EF" w:rsidP="00D777E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Pohádka - odpočinek: pohadkozem.cz - Večírek v zoologické zahradě - pohádky pro děti</w:t>
      </w:r>
    </w:p>
    <w:p w:rsidR="00D777EF" w:rsidRDefault="00D777EF" w:rsidP="00D777E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D777EF" w:rsidRDefault="00D777EF" w:rsidP="00D777E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D777EF" w:rsidRDefault="00D777EF" w:rsidP="00D777E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D777EF" w:rsidRDefault="00D777EF" w:rsidP="00D777E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D777EF" w:rsidRDefault="00D777EF" w:rsidP="00D777E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D777EF" w:rsidRDefault="00D777EF" w:rsidP="00D777E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D777EF" w:rsidRDefault="00D777EF" w:rsidP="00D777E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D777EF" w:rsidRDefault="00D777EF" w:rsidP="00D777E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D777EF" w:rsidRDefault="00D777EF" w:rsidP="00D777E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Pracovní list:</w:t>
      </w:r>
    </w:p>
    <w:p w:rsidR="00D777EF" w:rsidRDefault="00D777EF" w:rsidP="00D777E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D777EF" w:rsidRDefault="00D777EF" w:rsidP="00D777E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D777EF" w:rsidRDefault="00D777EF" w:rsidP="00D777EF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4020" w:dyaOrig="5664">
          <v:rect id="rectole0000000003" o:spid="_x0000_i1025" style="width:390.75pt;height:519pt" o:ole="" o:preferrelative="t" stroked="f">
            <v:imagedata r:id="rId4" o:title=""/>
          </v:rect>
          <o:OLEObject Type="Embed" ProgID="StaticDib" ShapeID="rectole0000000003" DrawAspect="Content" ObjectID="_1650807212" r:id="rId5"/>
        </w:object>
      </w:r>
    </w:p>
    <w:p w:rsidR="00D777EF" w:rsidRDefault="00D777EF" w:rsidP="00D777E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057CD" w:rsidRDefault="00C057CD"/>
    <w:sectPr w:rsidR="00C057CD" w:rsidSect="00C05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77EF"/>
    <w:rsid w:val="002C08ED"/>
    <w:rsid w:val="009E4AF1"/>
    <w:rsid w:val="00C057CD"/>
    <w:rsid w:val="00D7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7EF"/>
    <w:pPr>
      <w:spacing w:after="160" w:line="25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2020-05-04T07:39:00Z</dcterms:created>
  <dcterms:modified xsi:type="dcterms:W3CDTF">2020-05-12T14:47:00Z</dcterms:modified>
</cp:coreProperties>
</file>