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A0" w:rsidRPr="008D312E" w:rsidRDefault="004129A0" w:rsidP="004129A0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Čtvrtek</w:t>
      </w:r>
      <w:r w:rsidRPr="008D31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21</w:t>
      </w:r>
      <w:r w:rsidRPr="008D312E">
        <w:rPr>
          <w:b/>
          <w:bCs/>
          <w:sz w:val="28"/>
          <w:szCs w:val="28"/>
        </w:rPr>
        <w:t>.5.</w:t>
      </w:r>
    </w:p>
    <w:p w:rsidR="004129A0" w:rsidRDefault="004129A0" w:rsidP="004129A0">
      <w:pPr>
        <w:pStyle w:val="Standard"/>
      </w:pPr>
    </w:p>
    <w:p w:rsidR="004129A0" w:rsidRDefault="004129A0" w:rsidP="004129A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Rozcvička:</w:t>
      </w:r>
    </w:p>
    <w:p w:rsidR="008B66DB" w:rsidRDefault="008B66DB"/>
    <w:p w:rsidR="004129A0" w:rsidRPr="004129A0" w:rsidRDefault="004129A0" w:rsidP="004129A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2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Rušná část: Střídání chůze po špičkách, po patách a po vnější straně chodidel</w:t>
      </w:r>
      <w:r w:rsidR="00B610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(zapojte i sourozence)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Děti se volně pohybují v prostoru. Učitelka</w:t>
      </w:r>
      <w:r w:rsidR="005B5BED">
        <w:rPr>
          <w:rFonts w:ascii="Times New Roman" w:hAnsi="Times New Roman" w:cs="Times New Roman"/>
          <w:sz w:val="24"/>
          <w:szCs w:val="24"/>
        </w:rPr>
        <w:t>/maminka</w:t>
      </w:r>
      <w:r w:rsidRPr="00AA3578">
        <w:rPr>
          <w:rFonts w:ascii="Times New Roman" w:hAnsi="Times New Roman" w:cs="Times New Roman"/>
          <w:sz w:val="24"/>
          <w:szCs w:val="24"/>
        </w:rPr>
        <w:t xml:space="preserve"> hraje na bubínek</w:t>
      </w:r>
      <w:r w:rsidR="00B6109F">
        <w:rPr>
          <w:rFonts w:ascii="Times New Roman" w:hAnsi="Times New Roman" w:cs="Times New Roman"/>
          <w:sz w:val="24"/>
          <w:szCs w:val="24"/>
        </w:rPr>
        <w:t>, nebo vařečkou o prkénko</w:t>
      </w:r>
      <w:r w:rsidRPr="00AA3578">
        <w:rPr>
          <w:rFonts w:ascii="Times New Roman" w:hAnsi="Times New Roman" w:cs="Times New Roman"/>
          <w:sz w:val="24"/>
          <w:szCs w:val="24"/>
        </w:rPr>
        <w:t xml:space="preserve"> </w:t>
      </w:r>
      <w:r w:rsidR="005B5BED">
        <w:rPr>
          <w:rFonts w:ascii="Times New Roman" w:hAnsi="Times New Roman" w:cs="Times New Roman"/>
          <w:sz w:val="24"/>
          <w:szCs w:val="24"/>
        </w:rPr>
        <w:t xml:space="preserve">a </w:t>
      </w:r>
      <w:r w:rsidRPr="00AA3578">
        <w:rPr>
          <w:rFonts w:ascii="Times New Roman" w:hAnsi="Times New Roman" w:cs="Times New Roman"/>
          <w:sz w:val="24"/>
          <w:szCs w:val="24"/>
        </w:rPr>
        <w:t>děti běhají. Když učitelka</w:t>
      </w:r>
      <w:r w:rsidR="005B5BED">
        <w:rPr>
          <w:rFonts w:ascii="Times New Roman" w:hAnsi="Times New Roman" w:cs="Times New Roman"/>
          <w:sz w:val="24"/>
          <w:szCs w:val="24"/>
        </w:rPr>
        <w:t>/maminka</w:t>
      </w:r>
      <w:r w:rsidRPr="00AA3578">
        <w:rPr>
          <w:rFonts w:ascii="Times New Roman" w:hAnsi="Times New Roman" w:cs="Times New Roman"/>
          <w:sz w:val="24"/>
          <w:szCs w:val="24"/>
        </w:rPr>
        <w:t xml:space="preserve"> přestane hrát, začne říkat jednu z říkadel, podle toho děti reagují. Myšky (chodíme po špičkách), Medvěd (chodíme po patách), Opička (chodíme po vnějších stranách chodidel). Říkadla muže různě střídat a měnit výšku hlasu.  </w:t>
      </w:r>
    </w:p>
    <w:p w:rsidR="004129A0" w:rsidRPr="000C6928" w:rsidRDefault="004129A0" w:rsidP="004129A0">
      <w:pPr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0C692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Myšky (chodíme po špičkách) – učitelka šeptá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Myšky chodí tuze tiše,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Mají tlapky jako z plyše.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Tiše myšky ši, ši,ši,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Ať vás kočky neslyší</w:t>
      </w:r>
    </w:p>
    <w:p w:rsidR="004129A0" w:rsidRPr="000C6928" w:rsidRDefault="004129A0" w:rsidP="004129A0">
      <w:pPr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0C692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Medvěd (chodíme po patách) – učitelka mluví hlubokým hlasem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Medvěd chodí po lese, 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všechno klem tese se,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myslí si, že právě teď, najde někde sladký med. </w:t>
      </w:r>
    </w:p>
    <w:p w:rsidR="004129A0" w:rsidRPr="000C6928" w:rsidRDefault="004129A0" w:rsidP="004129A0">
      <w:pPr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0C692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Opička (chodíme po vnějších stranách chodidel) – učitelka mluví přirozeně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Šla opička na procházku,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Táhla banán na provázku.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>Pak na palmu vylezla,</w:t>
      </w:r>
    </w:p>
    <w:p w:rsidR="004129A0" w:rsidRDefault="004129A0" w:rsidP="004129A0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A3578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Banánu se najedla. </w:t>
      </w:r>
    </w:p>
    <w:p w:rsidR="004129A0" w:rsidRDefault="004129A0" w:rsidP="004129A0">
      <w:pPr>
        <w:spacing w:after="0"/>
      </w:pPr>
    </w:p>
    <w:p w:rsidR="004129A0" w:rsidRPr="004129A0" w:rsidRDefault="004129A0" w:rsidP="004129A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2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Zdravotní cvičení: cvičení s paličkami (každé dítě cvičí s jednou paličkou)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>Vydýcháme se ve stoji rozkročném nádech nosem, pusa je zavřená, výdech pusou 3x za sebou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Stoj spojný, ruce rozpažené a točíme se kolem do kola, zda kolem sebe máme místo, pokud </w:t>
      </w:r>
      <w:r w:rsidRPr="00AA3578">
        <w:rPr>
          <w:rFonts w:ascii="Times New Roman" w:hAnsi="Times New Roman" w:cs="Times New Roman"/>
          <w:sz w:val="24"/>
          <w:szCs w:val="24"/>
        </w:rPr>
        <w:t>do někoho vrážíme posuneme se kousek dál</w:t>
      </w:r>
      <w:r>
        <w:rPr>
          <w:rFonts w:ascii="Times New Roman" w:hAnsi="Times New Roman" w:cs="Times New Roman"/>
          <w:sz w:val="24"/>
          <w:szCs w:val="24"/>
        </w:rPr>
        <w:t>, sedneme si na zem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="002437B7">
        <w:rPr>
          <w:rFonts w:ascii="Times New Roman" w:hAnsi="Times New Roman" w:cs="Times New Roman"/>
          <w:sz w:val="24"/>
          <w:szCs w:val="24"/>
        </w:rPr>
        <w:t>zkřížený</w:t>
      </w:r>
      <w:r>
        <w:rPr>
          <w:rFonts w:ascii="Times New Roman" w:hAnsi="Times New Roman" w:cs="Times New Roman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 w:rsidRPr="00AA3578">
        <w:rPr>
          <w:rFonts w:ascii="Times New Roman" w:hAnsi="Times New Roman" w:cs="Times New Roman"/>
          <w:sz w:val="24"/>
          <w:szCs w:val="24"/>
        </w:rPr>
        <w:t>urecký sed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A3578">
        <w:rPr>
          <w:rFonts w:ascii="Times New Roman" w:hAnsi="Times New Roman" w:cs="Times New Roman"/>
          <w:sz w:val="24"/>
          <w:szCs w:val="24"/>
        </w:rPr>
        <w:t>, rovná záda, ruce vzpažit a mezi 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AA3578">
        <w:rPr>
          <w:rFonts w:ascii="Times New Roman" w:hAnsi="Times New Roman" w:cs="Times New Roman"/>
          <w:sz w:val="24"/>
          <w:szCs w:val="24"/>
        </w:rPr>
        <w:t xml:space="preserve"> si chytit paličku, vždy jednou rukou na jednom konci, pomalými pohyby hýbeme hlavou dopředu a zpět a doprava a doleva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="002437B7">
        <w:rPr>
          <w:rFonts w:ascii="Times New Roman" w:hAnsi="Times New Roman" w:cs="Times New Roman"/>
          <w:sz w:val="24"/>
          <w:szCs w:val="24"/>
        </w:rPr>
        <w:t>zkřížený</w:t>
      </w:r>
      <w:r>
        <w:rPr>
          <w:rFonts w:ascii="Times New Roman" w:hAnsi="Times New Roman" w:cs="Times New Roman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>, rovná záda, ruce vzpažit s držením paličky jako u předchozího cviku, vytáhneme se co nejvíce do výšky a pomalu se předkláníme do předklonu a paličku položíme na podložku co nejdále před sebe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Sed </w:t>
      </w:r>
      <w:r w:rsidR="002437B7">
        <w:rPr>
          <w:rFonts w:ascii="Times New Roman" w:hAnsi="Times New Roman" w:cs="Times New Roman"/>
          <w:sz w:val="24"/>
          <w:szCs w:val="24"/>
        </w:rPr>
        <w:t>zkřížený</w:t>
      </w:r>
      <w:r>
        <w:rPr>
          <w:rFonts w:ascii="Times New Roman" w:hAnsi="Times New Roman" w:cs="Times New Roman"/>
          <w:sz w:val="24"/>
          <w:szCs w:val="24"/>
        </w:rPr>
        <w:t xml:space="preserve"> skrčmo</w:t>
      </w:r>
      <w:r w:rsidRPr="00AA3578">
        <w:rPr>
          <w:rFonts w:ascii="Times New Roman" w:hAnsi="Times New Roman" w:cs="Times New Roman"/>
          <w:sz w:val="24"/>
          <w:szCs w:val="24"/>
        </w:rPr>
        <w:t>, rovná záda, ruce upažit, palička v pravé ruce a rotujeme pravým zápěstím, předáme si pali</w:t>
      </w:r>
      <w:r>
        <w:rPr>
          <w:rFonts w:ascii="Times New Roman" w:hAnsi="Times New Roman" w:cs="Times New Roman"/>
          <w:sz w:val="24"/>
          <w:szCs w:val="24"/>
        </w:rPr>
        <w:t xml:space="preserve">čku v předpažení </w:t>
      </w:r>
      <w:r w:rsidRPr="00AA3578">
        <w:rPr>
          <w:rFonts w:ascii="Times New Roman" w:hAnsi="Times New Roman" w:cs="Times New Roman"/>
          <w:sz w:val="24"/>
          <w:szCs w:val="24"/>
        </w:rPr>
        <w:t>prvé ruky do levé a opakujeme cvik levou rukou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Sed se spojenými chodidly, rovná záda, paličku si položíme před sebe, ruce upažit a kroužíme celými pažemi, pravá i levá strana zároveň 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Sed roznožný, paličku držíme vodorovně oběma rukama a pomalým tahem se jí snažíme dát za pravé chodidlo a pak za levé chodidlo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>Sed, střídáme zvedáme pravé a levé koleno, paty jsou stále na podložce, uvolnění nohou</w:t>
      </w:r>
    </w:p>
    <w:p w:rsidR="004129A0" w:rsidRPr="00AA3578" w:rsidRDefault="004129A0" w:rsidP="004129A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578">
        <w:rPr>
          <w:rFonts w:ascii="Times New Roman" w:hAnsi="Times New Roman" w:cs="Times New Roman"/>
          <w:sz w:val="24"/>
          <w:szCs w:val="24"/>
        </w:rPr>
        <w:t xml:space="preserve">Dřep spojný, pomalu se zvedáme až do výponu spojného s paličkou mezi dlaněmi nad hlavou </w:t>
      </w:r>
    </w:p>
    <w:p w:rsidR="004129A0" w:rsidRDefault="004129A0" w:rsidP="004129A0">
      <w:pPr>
        <w:spacing w:after="0"/>
      </w:pPr>
    </w:p>
    <w:p w:rsidR="004129A0" w:rsidRPr="004129A0" w:rsidRDefault="004129A0" w:rsidP="004129A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12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Relaxace: dechové cvičení</w:t>
      </w:r>
    </w:p>
    <w:p w:rsidR="004129A0" w:rsidRPr="00AA3578" w:rsidRDefault="004129A0" w:rsidP="004129A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každé dítě budeme mít připraveno z papíru vyrobenou velkou čepici a malou lodičku. Děti leží na zádech, ruce připažené a každému z dětí položíme na břicho papírovou čepici a 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rudník lodičku. Děti se snaží nejprve dýchat do hrudníku, tak aby se jim hýbala lodička, kterou tam mají položenou. Pak dýchají do břicha a hýbe se jim čepice. </w:t>
      </w:r>
    </w:p>
    <w:p w:rsidR="004129A0" w:rsidRDefault="004129A0"/>
    <w:p w:rsidR="00A21355" w:rsidRDefault="00A21355" w:rsidP="00A213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43CB">
        <w:rPr>
          <w:rFonts w:ascii="Times New Roman" w:hAnsi="Times New Roman" w:cs="Times New Roman"/>
          <w:b/>
          <w:bCs/>
          <w:sz w:val="24"/>
          <w:szCs w:val="24"/>
        </w:rPr>
        <w:t>Komunitní kruh</w:t>
      </w:r>
    </w:p>
    <w:p w:rsidR="00A21355" w:rsidRDefault="00A21355" w:rsidP="00755A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82" w:rsidRPr="00BD01FC" w:rsidRDefault="00A21355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b/>
          <w:bCs/>
        </w:rPr>
        <w:t>1</w:t>
      </w:r>
      <w:r w:rsidRPr="00AF3942">
        <w:t>.</w:t>
      </w:r>
      <w:r w:rsidR="00902782" w:rsidRPr="00BD01FC">
        <w:rPr>
          <w:rFonts w:ascii="Arial" w:hAnsi="Arial" w:cs="Arial"/>
          <w:color w:val="323D4F"/>
          <w:sz w:val="19"/>
          <w:szCs w:val="19"/>
        </w:rPr>
        <w:t xml:space="preserve"> </w:t>
      </w:r>
      <w:r w:rsidR="00902782" w:rsidRPr="00902782">
        <w:rPr>
          <w:rFonts w:eastAsiaTheme="minorHAnsi"/>
          <w:u w:val="single"/>
          <w:lang w:eastAsia="en-US"/>
        </w:rPr>
        <w:t xml:space="preserve">připomenutí </w:t>
      </w:r>
      <w:r w:rsidR="00902782" w:rsidRPr="008D312E">
        <w:rPr>
          <w:rFonts w:eastAsiaTheme="minorHAnsi"/>
          <w:u w:val="single"/>
          <w:lang w:eastAsia="en-US"/>
        </w:rPr>
        <w:t>pohybov</w:t>
      </w:r>
      <w:r w:rsidR="00902782">
        <w:rPr>
          <w:rFonts w:eastAsiaTheme="minorHAnsi"/>
          <w:u w:val="single"/>
          <w:lang w:eastAsia="en-US"/>
        </w:rPr>
        <w:t>é</w:t>
      </w:r>
      <w:r w:rsidR="00902782" w:rsidRPr="008D312E">
        <w:rPr>
          <w:rFonts w:eastAsiaTheme="minorHAnsi"/>
          <w:u w:val="single"/>
          <w:lang w:eastAsia="en-US"/>
        </w:rPr>
        <w:t xml:space="preserve"> </w:t>
      </w:r>
      <w:r w:rsidR="002437B7" w:rsidRPr="008D312E">
        <w:rPr>
          <w:rFonts w:eastAsiaTheme="minorHAnsi"/>
          <w:u w:val="single"/>
          <w:lang w:eastAsia="en-US"/>
        </w:rPr>
        <w:t>básn</w:t>
      </w:r>
      <w:r w:rsidR="002437B7">
        <w:rPr>
          <w:rFonts w:eastAsiaTheme="minorHAnsi"/>
          <w:u w:val="single"/>
          <w:lang w:eastAsia="en-US"/>
        </w:rPr>
        <w:t>ě</w:t>
      </w:r>
      <w:r w:rsidR="00902782" w:rsidRPr="008D312E">
        <w:rPr>
          <w:rFonts w:eastAsiaTheme="minorHAnsi"/>
          <w:u w:val="single"/>
          <w:lang w:eastAsia="en-US"/>
        </w:rPr>
        <w:t xml:space="preserve"> "Motýlek"</w:t>
      </w:r>
    </w:p>
    <w:p w:rsidR="00902782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Letí, letí motýlek,</w:t>
      </w:r>
    </w:p>
    <w:p w:rsidR="00902782" w:rsidRPr="00BD01FC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(děti mávají pažemi)</w:t>
      </w:r>
    </w:p>
    <w:p w:rsidR="00902782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má pár velkých křidýlek.</w:t>
      </w:r>
    </w:p>
    <w:p w:rsidR="00902782" w:rsidRPr="00BD01FC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(ukážou rozevřené dlaně)</w:t>
      </w:r>
    </w:p>
    <w:p w:rsidR="00902782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Nektar z květů saje,</w:t>
      </w:r>
    </w:p>
    <w:p w:rsidR="00902782" w:rsidRPr="00BD01FC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(napodobí síní nektaru)</w:t>
      </w:r>
    </w:p>
    <w:p w:rsidR="00902782" w:rsidRDefault="00902782" w:rsidP="00902782">
      <w:pPr>
        <w:pStyle w:val="Normlnweb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BD01FC">
        <w:rPr>
          <w:rFonts w:eastAsiaTheme="minorHAnsi"/>
          <w:lang w:eastAsia="en-US"/>
        </w:rPr>
        <w:t>se včelkou si hraje.</w:t>
      </w:r>
    </w:p>
    <w:p w:rsidR="00902782" w:rsidRDefault="00902782" w:rsidP="00902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12E">
        <w:rPr>
          <w:rFonts w:ascii="Times New Roman" w:hAnsi="Times New Roman" w:cs="Times New Roman"/>
          <w:sz w:val="24"/>
          <w:szCs w:val="24"/>
        </w:rPr>
        <w:t>(pohladí dítě vedle sebe</w:t>
      </w:r>
      <w:r>
        <w:rPr>
          <w:rFonts w:ascii="Times New Roman" w:hAnsi="Times New Roman" w:cs="Times New Roman"/>
          <w:sz w:val="24"/>
          <w:szCs w:val="24"/>
        </w:rPr>
        <w:t>/maminku</w:t>
      </w:r>
      <w:r w:rsidRPr="008D312E">
        <w:rPr>
          <w:rFonts w:ascii="Times New Roman" w:hAnsi="Times New Roman" w:cs="Times New Roman"/>
          <w:sz w:val="24"/>
          <w:szCs w:val="24"/>
        </w:rPr>
        <w:t>)</w:t>
      </w:r>
    </w:p>
    <w:p w:rsidR="00902782" w:rsidRDefault="00A21355" w:rsidP="00755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4A" w:rsidRPr="00AD6B0F" w:rsidRDefault="00902782" w:rsidP="00755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73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B0F" w:rsidRPr="00AD6B0F">
        <w:rPr>
          <w:rFonts w:ascii="Times New Roman" w:hAnsi="Times New Roman" w:cs="Times New Roman"/>
          <w:sz w:val="24"/>
          <w:szCs w:val="24"/>
        </w:rPr>
        <w:t>jaký je rozdíl mezi zim</w:t>
      </w:r>
      <w:r w:rsidR="00AD6B0F">
        <w:rPr>
          <w:rFonts w:ascii="Times New Roman" w:hAnsi="Times New Roman" w:cs="Times New Roman"/>
          <w:sz w:val="24"/>
          <w:szCs w:val="24"/>
        </w:rPr>
        <w:t>ou</w:t>
      </w:r>
      <w:r w:rsidR="00AD6B0F" w:rsidRPr="00AD6B0F">
        <w:rPr>
          <w:rFonts w:ascii="Times New Roman" w:hAnsi="Times New Roman" w:cs="Times New Roman"/>
          <w:sz w:val="24"/>
          <w:szCs w:val="24"/>
        </w:rPr>
        <w:t xml:space="preserve"> a jarem</w:t>
      </w:r>
    </w:p>
    <w:p w:rsidR="00A21355" w:rsidRPr="00AF3942" w:rsidRDefault="00A21355" w:rsidP="00A21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0F" w:rsidRDefault="00902782" w:rsidP="00AD6B0F">
      <w:pPr>
        <w:spacing w:after="0"/>
        <w:rPr>
          <w:noProof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02782">
        <w:rPr>
          <w:rFonts w:ascii="Times New Roman" w:hAnsi="Times New Roman" w:cs="Times New Roman"/>
          <w:sz w:val="24"/>
          <w:szCs w:val="24"/>
        </w:rPr>
        <w:t xml:space="preserve"> </w:t>
      </w:r>
      <w:r w:rsidR="00AD6B0F">
        <w:rPr>
          <w:noProof/>
        </w:rPr>
        <w:t>jak se vyvíjí motýl</w:t>
      </w:r>
    </w:p>
    <w:p w:rsidR="00AD6B0F" w:rsidRDefault="00AD6B0F" w:rsidP="00AD6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0F" w:rsidRDefault="00AD6B0F" w:rsidP="00AD6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0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jak roste květina</w:t>
      </w:r>
    </w:p>
    <w:p w:rsidR="00AD6B0F" w:rsidRDefault="00AD6B0F" w:rsidP="00AD6B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6B0F" w:rsidRPr="00AD6B0F" w:rsidRDefault="00AD6B0F" w:rsidP="00AD6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B0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280">
        <w:rPr>
          <w:rFonts w:ascii="Times New Roman" w:hAnsi="Times New Roman" w:cs="Times New Roman"/>
          <w:sz w:val="24"/>
          <w:szCs w:val="24"/>
        </w:rPr>
        <w:t>povídejte si o mláďátkách na jaře</w:t>
      </w:r>
    </w:p>
    <w:p w:rsidR="00AD6B0F" w:rsidRDefault="00AD6B0F">
      <w:pPr>
        <w:rPr>
          <w:rFonts w:ascii="Times New Roman" w:hAnsi="Times New Roman" w:cs="Times New Roman"/>
          <w:sz w:val="24"/>
          <w:szCs w:val="24"/>
        </w:rPr>
      </w:pPr>
    </w:p>
    <w:p w:rsidR="00AD6B0F" w:rsidRPr="00AD6B0F" w:rsidRDefault="00AD6B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5AD5" w:rsidRDefault="00755A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14850" cy="4234672"/>
            <wp:effectExtent l="0" t="0" r="0" b="0"/>
            <wp:docPr id="4" name="Obrázek 4" descr="Memoirs are hot topics again. Like all literature, memoir goes in and out of favor. However, with so many people blogging, self-publishing, and &quot;knowing their story will touch millions&quot;, there is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moirs are hot topics again. Like all literature, memoir goes in and out of favor. However, with so many people blogging, self-publishing, and &quot;knowing their story will touch millions&quot;, there is a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10" cy="426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492E0" wp14:editId="22837D3C">
            <wp:extent cx="4467225" cy="4601878"/>
            <wp:effectExtent l="0" t="0" r="0" b="8255"/>
            <wp:docPr id="5" name="Obrázek 5" descr="cy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k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12" cy="46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0C" w:rsidRPr="00056FB0" w:rsidRDefault="00671B0C" w:rsidP="00671B0C">
      <w:pPr>
        <w:pStyle w:val="Standard"/>
        <w:rPr>
          <w:b/>
          <w:bCs/>
        </w:rPr>
      </w:pPr>
      <w:r w:rsidRPr="00056FB0">
        <w:rPr>
          <w:b/>
          <w:bCs/>
        </w:rPr>
        <w:lastRenderedPageBreak/>
        <w:t>Svačina / pauza 30 minut</w:t>
      </w:r>
    </w:p>
    <w:p w:rsidR="00755AD5" w:rsidRDefault="00755AD5">
      <w:pPr>
        <w:rPr>
          <w:rFonts w:ascii="Times New Roman" w:hAnsi="Times New Roman" w:cs="Times New Roman"/>
          <w:sz w:val="24"/>
          <w:szCs w:val="24"/>
        </w:rPr>
      </w:pPr>
    </w:p>
    <w:p w:rsidR="00CF78A8" w:rsidRDefault="00F90337" w:rsidP="00CF78A8">
      <w:pPr>
        <w:pStyle w:val="Textbody"/>
        <w:widowControl/>
        <w:rPr>
          <w:b/>
          <w:bCs/>
          <w:u w:val="single"/>
        </w:rPr>
      </w:pPr>
      <w:r w:rsidRPr="00056FB0">
        <w:rPr>
          <w:b/>
          <w:bCs/>
        </w:rPr>
        <w:t>Hudební činnost</w:t>
      </w:r>
      <w:r w:rsidR="00056FB0" w:rsidRPr="00056FB0">
        <w:rPr>
          <w:b/>
          <w:bCs/>
        </w:rPr>
        <w:t>:</w:t>
      </w:r>
      <w:r w:rsidR="00056FB0">
        <w:rPr>
          <w:b/>
          <w:bCs/>
        </w:rPr>
        <w:t xml:space="preserve"> </w:t>
      </w:r>
    </w:p>
    <w:p w:rsidR="00F90337" w:rsidRDefault="00CF78A8" w:rsidP="00CF78A8">
      <w:pPr>
        <w:pStyle w:val="Textbody"/>
        <w:widowControl/>
      </w:pPr>
      <w:r w:rsidRPr="00CF78A8">
        <w:t>Zazpívejte si doma oblíbenou písníčku</w:t>
      </w:r>
      <w:r>
        <w:t>, kterou doprovodíte ťukáním lžicemi o sebe, nebo vařečkami do rytmu písně.</w:t>
      </w:r>
    </w:p>
    <w:p w:rsidR="00CF78A8" w:rsidRDefault="00CF78A8" w:rsidP="00CF78A8">
      <w:pPr>
        <w:pStyle w:val="Textbody"/>
        <w:widowControl/>
      </w:pPr>
    </w:p>
    <w:p w:rsidR="00CF78A8" w:rsidRPr="00762BB7" w:rsidRDefault="00CF78A8" w:rsidP="00CF78A8">
      <w:pPr>
        <w:pStyle w:val="Standard"/>
        <w:rPr>
          <w:b/>
          <w:bCs/>
        </w:rPr>
      </w:pPr>
      <w:r>
        <w:rPr>
          <w:b/>
          <w:bCs/>
        </w:rPr>
        <w:t xml:space="preserve">Pobyt a hra venku – </w:t>
      </w:r>
      <w:r>
        <w:t xml:space="preserve">zaskákejte si </w:t>
      </w:r>
      <w:r w:rsidR="00685AB8">
        <w:t xml:space="preserve">společně </w:t>
      </w:r>
      <w:r>
        <w:t>panáka, nebo si zahrajte „Kuba řekl“.</w:t>
      </w:r>
    </w:p>
    <w:p w:rsidR="00AD6B0F" w:rsidRPr="00AA3578" w:rsidRDefault="00AD6B0F" w:rsidP="00AD6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Děti chodí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 prostoru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učitelka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/maminka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říká „Kuba řekl sedněte si. Kuba řekl dejte si ruku na ucho.“ apod. Děti plní pokyny. Jakmile však učitelka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/maminka</w:t>
      </w:r>
      <w:r w:rsidRPr="00AA3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řekne jen sedněte si bez Kuba nebo zamění jméno třeba na Pepa řekl sedněte si. Děti chodí dál a pokyn neplní. Kdo si přesto sedne dostane trestný bod.  Hra pokračuje. </w:t>
      </w:r>
    </w:p>
    <w:p w:rsidR="00CF78A8" w:rsidRPr="00762BB7" w:rsidRDefault="00CF78A8" w:rsidP="00CF78A8">
      <w:pPr>
        <w:pStyle w:val="Standard"/>
      </w:pPr>
    </w:p>
    <w:p w:rsidR="00CF78A8" w:rsidRDefault="002437B7" w:rsidP="00CF78A8">
      <w:pPr>
        <w:rPr>
          <w:rFonts w:ascii="Times New Roman" w:hAnsi="Times New Roman" w:cs="Times New Roman"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 xml:space="preserve">Oběd </w:t>
      </w:r>
      <w:r>
        <w:rPr>
          <w:rFonts w:ascii="Times New Roman" w:hAnsi="Times New Roman" w:cs="Times New Roman"/>
          <w:sz w:val="24"/>
          <w:szCs w:val="24"/>
        </w:rPr>
        <w:t>– pomoc</w:t>
      </w:r>
      <w:r w:rsidR="00CF78A8" w:rsidRPr="007211D8">
        <w:rPr>
          <w:rFonts w:ascii="Times New Roman" w:hAnsi="Times New Roman" w:cs="Times New Roman"/>
          <w:sz w:val="24"/>
          <w:szCs w:val="24"/>
        </w:rPr>
        <w:t xml:space="preserve"> s příprav</w:t>
      </w:r>
      <w:r w:rsidR="00CF78A8">
        <w:rPr>
          <w:rFonts w:ascii="Times New Roman" w:hAnsi="Times New Roman" w:cs="Times New Roman"/>
          <w:sz w:val="24"/>
          <w:szCs w:val="24"/>
        </w:rPr>
        <w:t>ou</w:t>
      </w:r>
      <w:r w:rsidR="00CF78A8" w:rsidRPr="007211D8">
        <w:rPr>
          <w:rFonts w:ascii="Times New Roman" w:hAnsi="Times New Roman" w:cs="Times New Roman"/>
          <w:sz w:val="24"/>
          <w:szCs w:val="24"/>
        </w:rPr>
        <w:t xml:space="preserve"> a sklízením stolu.  </w:t>
      </w:r>
    </w:p>
    <w:p w:rsidR="00576280" w:rsidRPr="007211D8" w:rsidRDefault="00576280" w:rsidP="005762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8A8" w:rsidRPr="007211D8" w:rsidRDefault="00CF78A8" w:rsidP="00CF78A8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>Odpočinek</w:t>
      </w:r>
    </w:p>
    <w:p w:rsidR="00CF78A8" w:rsidRPr="007211D8" w:rsidRDefault="00CF78A8" w:rsidP="00CF78A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CF78A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1D8">
        <w:rPr>
          <w:rFonts w:ascii="Times New Roman" w:hAnsi="Times New Roman" w:cs="Times New Roman"/>
          <w:b/>
          <w:bCs/>
          <w:sz w:val="24"/>
          <w:szCs w:val="24"/>
        </w:rPr>
        <w:t xml:space="preserve">Rozvoj </w:t>
      </w:r>
      <w:r>
        <w:rPr>
          <w:rFonts w:ascii="Times New Roman" w:hAnsi="Times New Roman" w:cs="Times New Roman"/>
          <w:b/>
          <w:bCs/>
          <w:sz w:val="24"/>
          <w:szCs w:val="24"/>
        </w:rPr>
        <w:t>předmatematických operací</w:t>
      </w:r>
      <w:r w:rsidRPr="007211D8">
        <w:rPr>
          <w:rFonts w:ascii="Times New Roman" w:hAnsi="Times New Roman" w:cs="Times New Roman"/>
          <w:sz w:val="24"/>
          <w:szCs w:val="24"/>
        </w:rPr>
        <w:t xml:space="preserve"> – viz. </w:t>
      </w:r>
      <w:r>
        <w:rPr>
          <w:rFonts w:ascii="Times New Roman" w:hAnsi="Times New Roman" w:cs="Times New Roman"/>
          <w:sz w:val="24"/>
          <w:szCs w:val="24"/>
        </w:rPr>
        <w:t xml:space="preserve">pracovní listy </w:t>
      </w:r>
      <w:r w:rsidRPr="007211D8">
        <w:rPr>
          <w:rFonts w:ascii="Times New Roman" w:hAnsi="Times New Roman" w:cs="Times New Roman"/>
          <w:sz w:val="24"/>
          <w:szCs w:val="24"/>
        </w:rPr>
        <w:t>níže</w:t>
      </w: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AB8" w:rsidRDefault="00685AB8" w:rsidP="00685AB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Nalep správný počet teček.</w:t>
      </w:r>
    </w:p>
    <w:p w:rsidR="00671B0C" w:rsidRDefault="00685A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2650" cy="8119354"/>
            <wp:effectExtent l="0" t="0" r="0" b="0"/>
            <wp:docPr id="8" name="Obrázek 8" descr="Kindergarten Back to School Math &amp; Literacy Worksheets and Activities. 135 pages. A page from the unit: Number match cut and paste Numbers 1-5 by Marina P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ndergarten Back to School Math &amp; Literacy Worksheets and Activities. 135 pages. A page from the unit: Number match cut and paste Numbers 1-5 by Marina Par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64" cy="81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B8" w:rsidRDefault="00685AB8">
      <w:pPr>
        <w:rPr>
          <w:rFonts w:ascii="Times New Roman" w:hAnsi="Times New Roman" w:cs="Times New Roman"/>
          <w:sz w:val="24"/>
          <w:szCs w:val="24"/>
        </w:rPr>
      </w:pPr>
    </w:p>
    <w:p w:rsidR="00CF78A8" w:rsidRPr="00755AD5" w:rsidRDefault="00685AB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00788" cy="8401050"/>
            <wp:effectExtent l="0" t="0" r="5080" b="0"/>
            <wp:docPr id="9" name="Obrázek 9" descr="Pro Šíšu: Pracovní listy POČÍTÁ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 Šíšu: Pracovní listy POČÍTÁ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87" cy="84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8A8" w:rsidRPr="0075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D7D"/>
    <w:multiLevelType w:val="hybridMultilevel"/>
    <w:tmpl w:val="9EA0EA74"/>
    <w:lvl w:ilvl="0" w:tplc="0478BA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A0"/>
    <w:rsid w:val="00056FB0"/>
    <w:rsid w:val="002437B7"/>
    <w:rsid w:val="004129A0"/>
    <w:rsid w:val="00430525"/>
    <w:rsid w:val="00573B4A"/>
    <w:rsid w:val="00576280"/>
    <w:rsid w:val="005B5BED"/>
    <w:rsid w:val="00671B0C"/>
    <w:rsid w:val="00685AB8"/>
    <w:rsid w:val="00755AD5"/>
    <w:rsid w:val="008B66DB"/>
    <w:rsid w:val="00902782"/>
    <w:rsid w:val="00A21355"/>
    <w:rsid w:val="00AD6B0F"/>
    <w:rsid w:val="00B53D10"/>
    <w:rsid w:val="00B6109F"/>
    <w:rsid w:val="00CF78A8"/>
    <w:rsid w:val="00EA6CC3"/>
    <w:rsid w:val="00F90337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D65D-4D39-49D5-B79E-472B42FA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29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4129A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2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CF78A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Olinka</dc:creator>
  <cp:keywords/>
  <dc:description/>
  <cp:lastModifiedBy>Olinka</cp:lastModifiedBy>
  <cp:revision>11</cp:revision>
  <dcterms:created xsi:type="dcterms:W3CDTF">2020-05-09T18:48:00Z</dcterms:created>
  <dcterms:modified xsi:type="dcterms:W3CDTF">2020-05-11T11:28:00Z</dcterms:modified>
</cp:coreProperties>
</file>