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A" w:rsidRDefault="007A0D9B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</w:t>
      </w:r>
    </w:p>
    <w:p w:rsidR="007A0D9B" w:rsidRDefault="007A0D9B">
      <w:pPr>
        <w:rPr>
          <w:b/>
          <w:sz w:val="28"/>
          <w:szCs w:val="28"/>
        </w:rPr>
      </w:pPr>
    </w:p>
    <w:p w:rsidR="007A0D9B" w:rsidRDefault="007A0D9B">
      <w:pPr>
        <w:rPr>
          <w:b/>
        </w:rPr>
      </w:pPr>
      <w:r>
        <w:t xml:space="preserve">Rozcvička: </w:t>
      </w:r>
      <w:r w:rsidRPr="000C195B">
        <w:rPr>
          <w:b/>
        </w:rPr>
        <w:t>„Čím pojedeme“</w:t>
      </w:r>
      <w:r>
        <w:t xml:space="preserve"> obměna cvičení</w:t>
      </w:r>
      <w:r w:rsidR="000C195B">
        <w:t xml:space="preserve"> Hlava ramena = </w:t>
      </w:r>
      <w:r w:rsidR="000C195B">
        <w:rPr>
          <w:b/>
        </w:rPr>
        <w:t>Auta, tramvaje, motorky, kola</w:t>
      </w:r>
      <w:r w:rsidR="00C00685">
        <w:rPr>
          <w:b/>
        </w:rPr>
        <w:t>, motorky, kola, motorky, kola, auta, tramvaje, motorky, kola, rychlíky, lodě, traktory</w:t>
      </w:r>
      <w:r w:rsidR="00A950BB">
        <w:rPr>
          <w:b/>
        </w:rPr>
        <w:t>.</w:t>
      </w:r>
    </w:p>
    <w:p w:rsidR="00A950BB" w:rsidRDefault="00A950BB">
      <w:r>
        <w:rPr>
          <w:b/>
        </w:rPr>
        <w:t xml:space="preserve">Auta </w:t>
      </w:r>
      <w:r>
        <w:t>/ točit volantem/</w:t>
      </w:r>
    </w:p>
    <w:p w:rsidR="00A950BB" w:rsidRDefault="00A950BB">
      <w:r>
        <w:rPr>
          <w:b/>
        </w:rPr>
        <w:t xml:space="preserve">Tramvaje </w:t>
      </w:r>
      <w:r>
        <w:t>/vzpažit, spojit dlaně/</w:t>
      </w:r>
    </w:p>
    <w:p w:rsidR="00A950BB" w:rsidRDefault="00A950BB">
      <w:r>
        <w:rPr>
          <w:b/>
        </w:rPr>
        <w:t xml:space="preserve">Motorky </w:t>
      </w:r>
      <w:r w:rsidR="001901CC">
        <w:t>/</w:t>
      </w:r>
      <w:r>
        <w:t>chycení řídítek/</w:t>
      </w:r>
    </w:p>
    <w:p w:rsidR="00A950BB" w:rsidRDefault="001901CC">
      <w:r>
        <w:rPr>
          <w:b/>
        </w:rPr>
        <w:t xml:space="preserve">Kola </w:t>
      </w:r>
      <w:r>
        <w:t>/šlapání na kole rukama/</w:t>
      </w:r>
    </w:p>
    <w:p w:rsidR="001901CC" w:rsidRDefault="001901CC">
      <w:r>
        <w:rPr>
          <w:b/>
        </w:rPr>
        <w:t xml:space="preserve">Rychlíky </w:t>
      </w:r>
      <w:r>
        <w:t>/kruhy pažemi vedle těla/</w:t>
      </w:r>
    </w:p>
    <w:p w:rsidR="001901CC" w:rsidRDefault="001901CC">
      <w:r>
        <w:rPr>
          <w:b/>
        </w:rPr>
        <w:t xml:space="preserve">Lodě </w:t>
      </w:r>
      <w:r>
        <w:t>/záběr pádlem do boku/</w:t>
      </w:r>
    </w:p>
    <w:p w:rsidR="001901CC" w:rsidRDefault="001901CC">
      <w:r>
        <w:rPr>
          <w:b/>
        </w:rPr>
        <w:t xml:space="preserve">Traktory </w:t>
      </w:r>
      <w:r>
        <w:t>/točit volantem a dupeme/</w:t>
      </w:r>
    </w:p>
    <w:p w:rsidR="001901CC" w:rsidRDefault="001901CC">
      <w:r>
        <w:t>Několikrát opakovat a zrychlovat.</w:t>
      </w:r>
    </w:p>
    <w:p w:rsidR="001901CC" w:rsidRDefault="001901CC"/>
    <w:p w:rsidR="001901CC" w:rsidRPr="00EB6F3E" w:rsidRDefault="001901CC">
      <w:pPr>
        <w:rPr>
          <w:b/>
        </w:rPr>
      </w:pPr>
      <w:r w:rsidRPr="00EB6F3E">
        <w:rPr>
          <w:b/>
        </w:rPr>
        <w:t>Komunitní kruh</w:t>
      </w:r>
    </w:p>
    <w:p w:rsidR="001901CC" w:rsidRDefault="001901CC">
      <w:proofErr w:type="gramStart"/>
      <w:r>
        <w:t>1.</w:t>
      </w:r>
      <w:r w:rsidR="008F64C3">
        <w:t>Opakování</w:t>
      </w:r>
      <w:proofErr w:type="gramEnd"/>
      <w:r w:rsidR="008F64C3">
        <w:t xml:space="preserve"> básniček z předešlého dne.</w:t>
      </w:r>
    </w:p>
    <w:p w:rsidR="00A46E41" w:rsidRDefault="008F64C3">
      <w:proofErr w:type="gramStart"/>
      <w:r>
        <w:t>2.</w:t>
      </w:r>
      <w:r w:rsidR="001E0CD0">
        <w:t>Logopedie</w:t>
      </w:r>
      <w:proofErr w:type="gramEnd"/>
      <w:r w:rsidR="001E0CD0">
        <w:t xml:space="preserve"> - p</w:t>
      </w:r>
      <w:r w:rsidR="00C7346C">
        <w:t>rocvičování mluvidel</w:t>
      </w:r>
      <w:r w:rsidR="00A46E41">
        <w:t>:</w:t>
      </w:r>
    </w:p>
    <w:p w:rsidR="008F64C3" w:rsidRDefault="00A46E41">
      <w:pPr>
        <w:rPr>
          <w:b/>
        </w:rPr>
      </w:pPr>
      <w:r>
        <w:rPr>
          <w:b/>
        </w:rPr>
        <w:t>-</w:t>
      </w:r>
      <w:r w:rsidRPr="00A46E41">
        <w:rPr>
          <w:b/>
        </w:rPr>
        <w:t>pusa se usmála jako</w:t>
      </w:r>
      <w:r>
        <w:rPr>
          <w:b/>
        </w:rPr>
        <w:t xml:space="preserve"> by ji někdo fotil, jedná se o přirozený úsměv, při kterém dítě ukáže zuby</w:t>
      </w:r>
    </w:p>
    <w:p w:rsidR="00A46E41" w:rsidRDefault="00A46E41">
      <w:pPr>
        <w:rPr>
          <w:b/>
        </w:rPr>
      </w:pPr>
      <w:r>
        <w:rPr>
          <w:b/>
        </w:rPr>
        <w:t>-pusa se otevřela a jazýček se podíval za horní zuby, aby byl blíže k ptákům, kteří letí na obloze</w:t>
      </w:r>
    </w:p>
    <w:p w:rsidR="00A46E41" w:rsidRPr="00664E4E" w:rsidRDefault="00A46E41">
      <w:r>
        <w:rPr>
          <w:b/>
        </w:rPr>
        <w:t>-pak se jazýček podíval dolů a sledoval ryby ve vodě</w:t>
      </w:r>
      <w:r w:rsidR="00664E4E">
        <w:rPr>
          <w:b/>
        </w:rPr>
        <w:t xml:space="preserve"> </w:t>
      </w:r>
      <w:r w:rsidR="00664E4E" w:rsidRPr="00664E4E">
        <w:t>/při otevřené puse, má být jazyk položen volně</w:t>
      </w:r>
      <w:r w:rsidR="00664E4E">
        <w:rPr>
          <w:b/>
        </w:rPr>
        <w:t xml:space="preserve"> </w:t>
      </w:r>
      <w:r w:rsidR="00664E4E" w:rsidRPr="00664E4E">
        <w:t>na spodinu, špička jazyka se dotýká dolních předních zubů/</w:t>
      </w:r>
    </w:p>
    <w:p w:rsidR="00A46E41" w:rsidRDefault="00A46E41">
      <w:pPr>
        <w:rPr>
          <w:b/>
        </w:rPr>
      </w:pPr>
      <w:r>
        <w:rPr>
          <w:b/>
        </w:rPr>
        <w:t>-jazýček se od pozorování života ve vodě zvedl a podíval se znovu na oblohu a obloukem couvl do pusy</w:t>
      </w:r>
    </w:p>
    <w:p w:rsidR="00A46E41" w:rsidRPr="00664E4E" w:rsidRDefault="00A46E41">
      <w:r>
        <w:rPr>
          <w:b/>
        </w:rPr>
        <w:t>-jazýček pozdravil klusající koně, zavolala na ně jako správný koník</w:t>
      </w:r>
      <w:r w:rsidR="00664E4E">
        <w:rPr>
          <w:b/>
        </w:rPr>
        <w:t xml:space="preserve"> </w:t>
      </w:r>
      <w:r w:rsidR="00664E4E" w:rsidRPr="00664E4E">
        <w:t>/zaklapal jazykem/</w:t>
      </w:r>
    </w:p>
    <w:p w:rsidR="00A46E41" w:rsidRDefault="00664E4E">
      <w:r>
        <w:rPr>
          <w:b/>
        </w:rPr>
        <w:t xml:space="preserve">-jazýček uviděl letícího čertíka, ten nesl Mikuláši čepici, kterou ztratil, jazýček popřál čertovi šťastnou cestu </w:t>
      </w:r>
      <w:r>
        <w:t>/zabrblal, udělal čerta/</w:t>
      </w:r>
    </w:p>
    <w:p w:rsidR="00664E4E" w:rsidRPr="00FB045C" w:rsidRDefault="00664E4E">
      <w:r w:rsidRPr="00664E4E">
        <w:rPr>
          <w:b/>
        </w:rPr>
        <w:t>-jazýček uslyšel písničku</w:t>
      </w:r>
      <w:r>
        <w:rPr>
          <w:b/>
        </w:rPr>
        <w:t xml:space="preserve"> a radostně si zatančil, vyskočil nahoru </w:t>
      </w:r>
      <w:r>
        <w:t xml:space="preserve">/špičku jazyka za horní zuby/ </w:t>
      </w:r>
      <w:r>
        <w:rPr>
          <w:b/>
        </w:rPr>
        <w:t>a radostně se otáčel</w:t>
      </w:r>
      <w:r w:rsidR="00FB045C">
        <w:rPr>
          <w:b/>
        </w:rPr>
        <w:t xml:space="preserve"> </w:t>
      </w:r>
      <w:r w:rsidR="00FB045C">
        <w:t xml:space="preserve">/zoubek po zoubku/ </w:t>
      </w:r>
      <w:r w:rsidR="00FB045C">
        <w:rPr>
          <w:b/>
        </w:rPr>
        <w:t xml:space="preserve">doprava </w:t>
      </w:r>
      <w:r w:rsidR="00FB045C">
        <w:t>/kam až se pohyb daří po vnitřní straně zubů/</w:t>
      </w:r>
    </w:p>
    <w:p w:rsidR="00C7346C" w:rsidRDefault="004F1C1B">
      <w:proofErr w:type="gramStart"/>
      <w:r>
        <w:t>3.Prohlížení</w:t>
      </w:r>
      <w:proofErr w:type="gramEnd"/>
      <w:r>
        <w:t xml:space="preserve"> knížek k</w:t>
      </w:r>
      <w:r w:rsidR="00FB045C">
        <w:t> </w:t>
      </w:r>
      <w:r>
        <w:t>tématu</w:t>
      </w:r>
      <w:r w:rsidR="00FB045C">
        <w:t xml:space="preserve"> – diskuse s dětmi</w:t>
      </w:r>
    </w:p>
    <w:p w:rsidR="004F1C1B" w:rsidRDefault="004F1C1B"/>
    <w:p w:rsidR="004F1C1B" w:rsidRDefault="004F1C1B"/>
    <w:p w:rsidR="00C7346C" w:rsidRDefault="00C7346C">
      <w:r>
        <w:t>Svačina/pauza cca 30min.</w:t>
      </w:r>
    </w:p>
    <w:p w:rsidR="00C5164A" w:rsidRDefault="00C5164A"/>
    <w:p w:rsidR="00C7346C" w:rsidRPr="00EB6F3E" w:rsidRDefault="00C7346C">
      <w:pPr>
        <w:rPr>
          <w:b/>
          <w:sz w:val="28"/>
          <w:szCs w:val="28"/>
        </w:rPr>
      </w:pPr>
      <w:r w:rsidRPr="00EB6F3E">
        <w:rPr>
          <w:b/>
          <w:sz w:val="28"/>
          <w:szCs w:val="28"/>
        </w:rPr>
        <w:lastRenderedPageBreak/>
        <w:t>Rozumová výchova</w:t>
      </w:r>
      <w:r w:rsidR="00785656">
        <w:rPr>
          <w:b/>
          <w:sz w:val="28"/>
          <w:szCs w:val="28"/>
        </w:rPr>
        <w:t xml:space="preserve"> a </w:t>
      </w:r>
      <w:proofErr w:type="spellStart"/>
      <w:r w:rsidR="00785656">
        <w:rPr>
          <w:b/>
          <w:sz w:val="28"/>
          <w:szCs w:val="28"/>
        </w:rPr>
        <w:t>předmatematická</w:t>
      </w:r>
      <w:proofErr w:type="spellEnd"/>
      <w:r w:rsidR="00785656">
        <w:rPr>
          <w:b/>
          <w:sz w:val="28"/>
          <w:szCs w:val="28"/>
        </w:rPr>
        <w:t xml:space="preserve"> gramotnost</w:t>
      </w:r>
    </w:p>
    <w:p w:rsidR="00C5164A" w:rsidRDefault="00C5164A">
      <w:pPr>
        <w:rPr>
          <w:b/>
        </w:rPr>
      </w:pPr>
    </w:p>
    <w:p w:rsidR="00C7346C" w:rsidRDefault="00C7346C">
      <w:proofErr w:type="gramStart"/>
      <w:r>
        <w:t>1.</w:t>
      </w:r>
      <w:r w:rsidR="004B17A5">
        <w:t>Seznámení</w:t>
      </w:r>
      <w:proofErr w:type="gramEnd"/>
      <w:r w:rsidR="004B17A5">
        <w:t xml:space="preserve"> s dopravními značkami </w:t>
      </w:r>
      <w:r>
        <w:t xml:space="preserve"> – </w:t>
      </w:r>
      <w:r w:rsidR="00C3792E">
        <w:t>učíme se znát význam základních značek.</w:t>
      </w:r>
    </w:p>
    <w:p w:rsidR="00FB045C" w:rsidRDefault="00FB045C">
      <w:r>
        <w:rPr>
          <w:b/>
        </w:rPr>
        <w:t xml:space="preserve">Výstražné </w:t>
      </w:r>
      <w:r>
        <w:t>– mají tvar červeného trojúhelníku</w:t>
      </w:r>
    </w:p>
    <w:p w:rsidR="00FB045C" w:rsidRDefault="005F68F4">
      <w:r>
        <w:rPr>
          <w:b/>
        </w:rPr>
        <w:t xml:space="preserve">Zákazové </w:t>
      </w:r>
      <w:r>
        <w:t>– mají kulatý tvar a jsou červené</w:t>
      </w:r>
    </w:p>
    <w:p w:rsidR="005F68F4" w:rsidRDefault="005F68F4">
      <w:r>
        <w:rPr>
          <w:b/>
        </w:rPr>
        <w:t xml:space="preserve">Příkazové </w:t>
      </w:r>
      <w:r>
        <w:t>– mají kulatý tvar a modrou barvu</w:t>
      </w:r>
    </w:p>
    <w:p w:rsidR="005F68F4" w:rsidRDefault="005F68F4">
      <w:r>
        <w:rPr>
          <w:b/>
        </w:rPr>
        <w:t xml:space="preserve">Informativní </w:t>
      </w:r>
      <w:r>
        <w:t>– jsou modré, obdélníkového tvaru</w:t>
      </w:r>
    </w:p>
    <w:p w:rsidR="00C5164A" w:rsidRPr="005F68F4" w:rsidRDefault="00C5164A">
      <w:proofErr w:type="gramStart"/>
      <w:r>
        <w:t>2.Opakování</w:t>
      </w:r>
      <w:proofErr w:type="gramEnd"/>
      <w:r>
        <w:t xml:space="preserve"> číselné řady 1-10</w:t>
      </w:r>
    </w:p>
    <w:p w:rsidR="004B17A5" w:rsidRDefault="00C5164A">
      <w:r>
        <w:t>3</w:t>
      </w:r>
      <w:r w:rsidR="004B17A5">
        <w:t>.</w:t>
      </w:r>
      <w:r w:rsidR="005F68F4">
        <w:t xml:space="preserve">Ukázka značek </w:t>
      </w:r>
      <w:proofErr w:type="gramStart"/>
      <w:r w:rsidR="005F68F4">
        <w:t xml:space="preserve">viz. </w:t>
      </w:r>
      <w:r w:rsidR="004B17A5">
        <w:t>obrázek</w:t>
      </w:r>
      <w:proofErr w:type="gramEnd"/>
    </w:p>
    <w:p w:rsidR="004F1C1B" w:rsidRDefault="00C5164A">
      <w:proofErr w:type="gramStart"/>
      <w:r>
        <w:t>4</w:t>
      </w:r>
      <w:r w:rsidR="004B17A5">
        <w:t>.</w:t>
      </w:r>
      <w:r w:rsidR="004F1C1B">
        <w:t>Jaké</w:t>
      </w:r>
      <w:proofErr w:type="gramEnd"/>
      <w:r w:rsidR="004F1C1B">
        <w:t xml:space="preserve"> geometrické tvary vidíš na obrázku</w:t>
      </w:r>
      <w:r w:rsidR="004B17A5">
        <w:t>? Poznáv</w:t>
      </w:r>
      <w:r w:rsidR="001E0CD0">
        <w:t>ání geometrických tvarů i barev, počítání značek.</w:t>
      </w:r>
      <w:bookmarkStart w:id="0" w:name="_GoBack"/>
      <w:bookmarkEnd w:id="0"/>
    </w:p>
    <w:p w:rsidR="00C3792E" w:rsidRDefault="00C5164A" w:rsidP="00C3792E">
      <w:proofErr w:type="gramStart"/>
      <w:r>
        <w:t>5</w:t>
      </w:r>
      <w:r w:rsidR="004B17A5">
        <w:t>.Proč</w:t>
      </w:r>
      <w:proofErr w:type="gramEnd"/>
      <w:r w:rsidR="004B17A5">
        <w:t xml:space="preserve"> jsou </w:t>
      </w:r>
      <w:r w:rsidR="00C3792E">
        <w:t xml:space="preserve">značky důležité? </w:t>
      </w:r>
    </w:p>
    <w:p w:rsidR="00C3792E" w:rsidRDefault="00230D9E" w:rsidP="00C3792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431165</wp:posOffset>
            </wp:positionV>
            <wp:extent cx="6162675" cy="4868545"/>
            <wp:effectExtent l="0" t="0" r="9525" b="8255"/>
            <wp:wrapTight wrapText="bothSides">
              <wp:wrapPolygon edited="0">
                <wp:start x="21600" y="21600"/>
                <wp:lineTo x="21600" y="48"/>
                <wp:lineTo x="33" y="48"/>
                <wp:lineTo x="33" y="21600"/>
                <wp:lineTo x="21600" y="21600"/>
              </wp:wrapPolygon>
            </wp:wrapTight>
            <wp:docPr id="1" name="Obrázek 1" descr="IMG_20200507_09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507_0918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62675" cy="48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5164A">
        <w:t>6</w:t>
      </w:r>
      <w:r w:rsidR="00C3792E">
        <w:t>.Na</w:t>
      </w:r>
      <w:proofErr w:type="gramEnd"/>
      <w:r w:rsidR="00C3792E">
        <w:t xml:space="preserve"> vycházce s rodiči hledáme a pojmenováváme naučené značky.</w:t>
      </w:r>
    </w:p>
    <w:p w:rsidR="00C5164A" w:rsidRDefault="00C5164A" w:rsidP="00C3792E"/>
    <w:p w:rsidR="005F68F4" w:rsidRPr="00EB6F3E" w:rsidRDefault="005F68F4">
      <w:pPr>
        <w:rPr>
          <w:b/>
        </w:rPr>
      </w:pPr>
      <w:r w:rsidRPr="00EB6F3E">
        <w:rPr>
          <w:b/>
        </w:rPr>
        <w:lastRenderedPageBreak/>
        <w:t>OBĚD</w:t>
      </w:r>
    </w:p>
    <w:p w:rsidR="005F68F4" w:rsidRDefault="005F68F4" w:rsidP="00201CAC">
      <w:r>
        <w:t>Příprava a sklízení</w:t>
      </w:r>
    </w:p>
    <w:p w:rsidR="00EB6F3E" w:rsidRDefault="00EB6F3E" w:rsidP="00201CAC"/>
    <w:p w:rsidR="00230D9E" w:rsidRPr="00EB6F3E" w:rsidRDefault="00230D9E" w:rsidP="00201CAC">
      <w:pPr>
        <w:rPr>
          <w:b/>
        </w:rPr>
      </w:pPr>
      <w:r w:rsidRPr="00EB6F3E">
        <w:rPr>
          <w:b/>
        </w:rPr>
        <w:t>ODPOČINEK</w:t>
      </w:r>
    </w:p>
    <w:p w:rsidR="00230D9E" w:rsidRDefault="00230D9E" w:rsidP="00230D9E">
      <w:pPr>
        <w:rPr>
          <w:noProof/>
          <w:lang w:eastAsia="cs-CZ"/>
        </w:rPr>
      </w:pPr>
      <w:r>
        <w:t xml:space="preserve">Pohádka na odpočinek: </w:t>
      </w:r>
      <w:hyperlink r:id="rId5" w:history="1">
        <w:r w:rsidR="00EB6F3E" w:rsidRPr="00FB6037">
          <w:rPr>
            <w:rStyle w:val="Hypertextovodkaz"/>
            <w:noProof/>
            <w:lang w:eastAsia="cs-CZ"/>
          </w:rPr>
          <w:t>https://www.youtube.com/watch?v=VK1X7xHPCkU</w:t>
        </w:r>
      </w:hyperlink>
    </w:p>
    <w:p w:rsidR="00EB6F3E" w:rsidRDefault="00EB6F3E" w:rsidP="00230D9E">
      <w:pPr>
        <w:rPr>
          <w:noProof/>
          <w:lang w:eastAsia="cs-CZ"/>
        </w:rPr>
      </w:pPr>
    </w:p>
    <w:p w:rsidR="00EB6F3E" w:rsidRPr="00FA12C1" w:rsidRDefault="00EB6F3E" w:rsidP="00230D9E">
      <w:r>
        <w:rPr>
          <w:noProof/>
          <w:lang w:eastAsia="cs-CZ"/>
        </w:rPr>
        <w:t xml:space="preserve">Pracovní list: </w:t>
      </w:r>
      <w:r w:rsidRPr="00EB6F3E">
        <w:rPr>
          <w:b/>
          <w:noProof/>
          <w:lang w:eastAsia="cs-CZ"/>
        </w:rPr>
        <w:t>Bludiště</w:t>
      </w:r>
      <w:r w:rsidR="00FA12C1">
        <w:rPr>
          <w:b/>
          <w:noProof/>
          <w:lang w:eastAsia="cs-CZ"/>
        </w:rPr>
        <w:t xml:space="preserve"> –</w:t>
      </w:r>
      <w:r w:rsidR="00FA12C1">
        <w:rPr>
          <w:noProof/>
          <w:lang w:eastAsia="cs-CZ"/>
        </w:rPr>
        <w:t xml:space="preserve"> pomoc autíčkům najít správnou cestu k benzince</w:t>
      </w:r>
    </w:p>
    <w:p w:rsidR="00230D9E" w:rsidRDefault="00230D9E" w:rsidP="00201CAC"/>
    <w:p w:rsidR="00230D9E" w:rsidRDefault="00230D9E" w:rsidP="00201CAC"/>
    <w:p w:rsidR="005F68F4" w:rsidRPr="001901CC" w:rsidRDefault="00230D9E">
      <w:r>
        <w:rPr>
          <w:noProof/>
          <w:lang w:eastAsia="cs-CZ"/>
        </w:rPr>
        <w:lastRenderedPageBreak/>
        <w:drawing>
          <wp:inline distT="0" distB="0" distL="0" distR="0">
            <wp:extent cx="5476875" cy="7296150"/>
            <wp:effectExtent l="0" t="0" r="9525" b="0"/>
            <wp:docPr id="3" name="Obrázek 3" descr="pracovni-list-dopravni-prostredky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ovni-list-dopravni-prostredky-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8F4" w:rsidRPr="0019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1"/>
    <w:rsid w:val="000C195B"/>
    <w:rsid w:val="001901CC"/>
    <w:rsid w:val="001E0CD0"/>
    <w:rsid w:val="00201CAC"/>
    <w:rsid w:val="00230D9E"/>
    <w:rsid w:val="004B17A5"/>
    <w:rsid w:val="004F1C1B"/>
    <w:rsid w:val="005F68F4"/>
    <w:rsid w:val="00664E4E"/>
    <w:rsid w:val="00785656"/>
    <w:rsid w:val="007A0573"/>
    <w:rsid w:val="007A0D9B"/>
    <w:rsid w:val="007C6B3A"/>
    <w:rsid w:val="008F64C3"/>
    <w:rsid w:val="00A46E41"/>
    <w:rsid w:val="00A950BB"/>
    <w:rsid w:val="00AB35C1"/>
    <w:rsid w:val="00C00685"/>
    <w:rsid w:val="00C3792E"/>
    <w:rsid w:val="00C5164A"/>
    <w:rsid w:val="00C7346C"/>
    <w:rsid w:val="00D07D73"/>
    <w:rsid w:val="00EB6F3E"/>
    <w:rsid w:val="00FA12C1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6E95-7B7C-4E4D-9642-2BCB4749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6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VK1X7xHPCk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Práchenská</dc:creator>
  <cp:keywords/>
  <dc:description/>
  <cp:lastModifiedBy>Petra Práchenská</cp:lastModifiedBy>
  <cp:revision>15</cp:revision>
  <dcterms:created xsi:type="dcterms:W3CDTF">2020-05-10T18:08:00Z</dcterms:created>
  <dcterms:modified xsi:type="dcterms:W3CDTF">2020-05-11T14:15:00Z</dcterms:modified>
</cp:coreProperties>
</file>