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E3" w:rsidRDefault="00F65D42">
      <w:r>
        <w:t>Moje smysly</w:t>
      </w: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Čtvrtek </w:t>
      </w: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Rozcvička – viz pondělí</w:t>
      </w: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Říkanka</w:t>
      </w: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Oči, oči očička co v nich svítí sluníčka, co v nich svítí barev, kvítí, co v nich svítí ohýnků, když uvidí maminku!</w:t>
      </w: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Otázka dne: Jaké máme smysly?, Co to je smysl?</w:t>
      </w: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Komunitní kruh-</w:t>
      </w:r>
      <w:r>
        <w:rPr>
          <w:rFonts w:ascii="Times New Roman" w:hAnsi="Times New Roman" w:cs="Times New Roman"/>
          <w:sz w:val="24"/>
          <w:szCs w:val="24"/>
        </w:rPr>
        <w:t xml:space="preserve"> artikulační cviky – ptáče zpívá – píp, mašinka jede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šššš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čertík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vyplazování jazyka, dej si jazýček na nos a na bradu, olizování rtů, špulení rtů – udělej rybičku, </w:t>
      </w: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Básnička o smyslech </w:t>
      </w: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Člověk ten má smyslů pět,</w:t>
      </w: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Znám je všechny nazpaměť,</w:t>
      </w: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Kde jsou oči, tam je zrak,</w:t>
      </w: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 prstech nám skáče hmat,</w:t>
      </w: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Sluch nám sedí na uších,</w:t>
      </w: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Do nosu nám vlezl čich,</w:t>
      </w: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 chuť v ústech na jazýčku,</w:t>
      </w: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Spinká si tu na krajíčku.</w:t>
      </w: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Písnička</w:t>
      </w:r>
      <w:r>
        <w:rPr>
          <w:rFonts w:ascii="Times New Roman" w:hAnsi="Times New Roman" w:cs="Times New Roman"/>
          <w:sz w:val="24"/>
          <w:szCs w:val="24"/>
        </w:rPr>
        <w:t xml:space="preserve"> – Zima, zima tu je-…., Postavil jsem sněhuláka……</w:t>
      </w: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Vrabečkové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čimčarára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Vrabečkové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čimčarára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zůstali </w:t>
      </w:r>
      <w:proofErr w:type="gramStart"/>
      <w:r>
        <w:rPr>
          <w:rFonts w:ascii="Times New Roman" w:hAnsi="Times New Roman" w:cs="Times New Roman"/>
          <w:sz w:val="24"/>
          <w:szCs w:val="24"/>
        </w:rPr>
        <w:t>tu  s námi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poskakují pod dvorečku oni jsou teď páni, </w:t>
      </w:r>
      <w:proofErr w:type="spellStart"/>
      <w:r>
        <w:rPr>
          <w:rFonts w:ascii="Times New Roman" w:hAnsi="Times New Roman" w:cs="Times New Roman"/>
          <w:sz w:val="24"/>
          <w:szCs w:val="24"/>
        </w:rPr>
        <w:t>čimčarára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čím se uživím, </w:t>
      </w:r>
      <w:proofErr w:type="spellStart"/>
      <w:r>
        <w:rPr>
          <w:rFonts w:ascii="Times New Roman" w:hAnsi="Times New Roman" w:cs="Times New Roman"/>
          <w:sz w:val="24"/>
          <w:szCs w:val="24"/>
        </w:rPr>
        <w:t>hopy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skoky, </w:t>
      </w:r>
      <w:proofErr w:type="spellStart"/>
      <w:r>
        <w:rPr>
          <w:rFonts w:ascii="Times New Roman" w:hAnsi="Times New Roman" w:cs="Times New Roman"/>
          <w:sz w:val="24"/>
          <w:szCs w:val="24"/>
        </w:rPr>
        <w:t>hopy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skoky, </w:t>
      </w:r>
      <w:proofErr w:type="spellStart"/>
      <w:r>
        <w:rPr>
          <w:rFonts w:ascii="Times New Roman" w:hAnsi="Times New Roman" w:cs="Times New Roman"/>
          <w:sz w:val="24"/>
          <w:szCs w:val="24"/>
        </w:rPr>
        <w:t>čimčarára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skoky </w:t>
      </w:r>
      <w:proofErr w:type="spellStart"/>
      <w:r>
        <w:rPr>
          <w:rFonts w:ascii="Times New Roman" w:hAnsi="Times New Roman" w:cs="Times New Roman"/>
          <w:sz w:val="24"/>
          <w:szCs w:val="24"/>
        </w:rPr>
        <w:t>čimčarára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Aktivita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činnost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,, Talířek se zdravými potravinami – </w:t>
      </w:r>
      <w:r>
        <w:rPr>
          <w:rFonts w:ascii="Times New Roman" w:hAnsi="Times New Roman" w:cs="Times New Roman"/>
          <w:sz w:val="24"/>
          <w:szCs w:val="24"/>
        </w:rPr>
        <w:t xml:space="preserve">vystřihneme kolo ze </w:t>
      </w:r>
      <w:proofErr w:type="gramStart"/>
      <w:r>
        <w:rPr>
          <w:rFonts w:ascii="Times New Roman" w:hAnsi="Times New Roman" w:cs="Times New Roman"/>
          <w:sz w:val="24"/>
          <w:szCs w:val="24"/>
        </w:rPr>
        <w:t>čtvrtky , poprosíme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maminku o staré letáky z obchodu – například Penny market, </w:t>
      </w:r>
      <w:proofErr w:type="spellStart"/>
      <w:r>
        <w:rPr>
          <w:rFonts w:ascii="Times New Roman" w:hAnsi="Times New Roman" w:cs="Times New Roman"/>
          <w:sz w:val="24"/>
          <w:szCs w:val="24"/>
        </w:rPr>
        <w:t>vystříhneme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lepíme na talířek co je zdravé – například ovoce, zelenina, mléčné výrobky, maso </w:t>
      </w: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Pobyt venku</w:t>
      </w: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Oběd</w:t>
      </w: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Pohádka – pohakozem.cz – O mlsné koze</w:t>
      </w:r>
    </w:p>
    <w:p w:rsidR="00F65D42" w:rsidRDefault="00F65D42" w:rsidP="00F65D4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65D42" w:rsidRDefault="00F65D42"/>
    <w:sectPr w:rsidR="00F65D42" w:rsidSect="001B1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65D42"/>
    <w:rsid w:val="001B10E3"/>
    <w:rsid w:val="00F6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0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2021-01-31T14:57:00Z</dcterms:created>
  <dcterms:modified xsi:type="dcterms:W3CDTF">2021-01-31T14:58:00Z</dcterms:modified>
</cp:coreProperties>
</file>