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C8" w:rsidRDefault="00A573FE">
      <w:r>
        <w:t>Moje smysly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Úterý 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Rozcvička</w:t>
      </w:r>
      <w:r>
        <w:rPr>
          <w:rFonts w:ascii="Times New Roman" w:hAnsi="Times New Roman" w:cs="Times New Roman"/>
          <w:sz w:val="24"/>
          <w:szCs w:val="24"/>
        </w:rPr>
        <w:t xml:space="preserve"> – viz pondělí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Říkanka TĚLO – Levá ruka, pravá ruka,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Do dlaně si prstík ťuká.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Pěsti, lokty, ramena,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Hlava, břicho, kolena,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Oči, pusa, nos,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Ten kluk chodí bos.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Komunitní kruh</w:t>
      </w:r>
      <w:r>
        <w:rPr>
          <w:rFonts w:ascii="Times New Roman" w:hAnsi="Times New Roman" w:cs="Times New Roman"/>
          <w:sz w:val="24"/>
          <w:szCs w:val="24"/>
        </w:rPr>
        <w:t xml:space="preserve"> – artikulace, uděláme houpačku – jazyk kmitá ze strany na stranu, uděláme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čertíka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vyplazovat jazyk, had syčí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sssssssssss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mašinka jede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šššššš</w:t>
      </w:r>
      <w:proofErr w:type="spellEnd"/>
      <w:r>
        <w:rPr>
          <w:rFonts w:ascii="Times New Roman" w:hAnsi="Times New Roman" w:cs="Times New Roman"/>
          <w:sz w:val="24"/>
          <w:szCs w:val="24"/>
        </w:rPr>
        <w:t>, ptáček zpívá-</w:t>
      </w:r>
      <w:proofErr w:type="spellStart"/>
      <w:r>
        <w:rPr>
          <w:rFonts w:ascii="Times New Roman" w:hAnsi="Times New Roman" w:cs="Times New Roman"/>
          <w:sz w:val="24"/>
          <w:szCs w:val="24"/>
        </w:rPr>
        <w:t>píííp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 dne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Který smysl tě nejvíce zaujal a proč?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Básnička </w:t>
      </w:r>
      <w:bookmarkStart w:id="0" w:name="_Hlk62812886"/>
      <w:r>
        <w:rPr>
          <w:rFonts w:ascii="Times New Roman" w:hAnsi="Times New Roman" w:cs="Times New Roman"/>
          <w:sz w:val="24"/>
          <w:szCs w:val="24"/>
        </w:rPr>
        <w:t>-         Člověk ten má smyslů pět,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Znám je všechny nazpaměť,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Kde jsou oči, tam je zrak,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Po prstech nám skáče hmat,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Sluch nám sedí na uších,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Do nosu nám vlezl čich,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A chuť v ústech na jazýčku,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Spinká si tu na krajíčku.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Písnička </w:t>
      </w:r>
      <w:r>
        <w:rPr>
          <w:rFonts w:ascii="Times New Roman" w:hAnsi="Times New Roman" w:cs="Times New Roman"/>
          <w:sz w:val="24"/>
          <w:szCs w:val="24"/>
        </w:rPr>
        <w:t>–1.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Postavil jsem sněhuláka na stráni, aby hlídat krajáč mléka k snídani, stojí tam jako pán a já musel hlídat sám, stojí tam jako pán a já musel hlídat sám, 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Postavil jsem sněhuláka na ledu, aby hlídal kousek masa k obědu,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Stojí tam jako pán a já musel hlídat sám, stojí tam jako pán a já musel hlídat sám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Postavil jsem sněhuláka u dveří, aby hlídal kousek masa k večeři, stojí tam jako pán, a já </w:t>
      </w:r>
      <w:proofErr w:type="gramStart"/>
      <w:r>
        <w:rPr>
          <w:rFonts w:ascii="Times New Roman" w:hAnsi="Times New Roman" w:cs="Times New Roman"/>
          <w:sz w:val="24"/>
          <w:szCs w:val="24"/>
        </w:rPr>
        <w:t>musel hlídal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sám, stojí tam jako pán a já musel hlídat sám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jaře ho teplé slunko rozlilo, škoda toho sněhuláka nebylo, však tam stál jako pán a já musel hlídat sám, však tam stál jako pán a já musel hlídat sám.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Aktivita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činnost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Tělíčko se smysly – dítě si namaluje postavu, se všemi detaily – oči, ruce, nos, ústa, uši, zakroužkuje jednotlivé orgány – například oči – a pojmenuje smysl – Zrak, postavu si vymaluje a ozdobí podle své představivosti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Svačina - 30 minut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Logopedická cvičení </w:t>
      </w:r>
      <w:r>
        <w:rPr>
          <w:rFonts w:ascii="Times New Roman" w:hAnsi="Times New Roman" w:cs="Times New Roman"/>
          <w:sz w:val="24"/>
          <w:szCs w:val="24"/>
        </w:rPr>
        <w:t>– povídání si o zdraví, těle, roztleskej slovo oči, uši, nos, ruce, Kolikrát jsi tlesknul?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Předmatematická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příprava</w:t>
      </w:r>
      <w:r>
        <w:rPr>
          <w:rFonts w:ascii="Times New Roman" w:hAnsi="Times New Roman" w:cs="Times New Roman"/>
          <w:sz w:val="24"/>
          <w:szCs w:val="24"/>
        </w:rPr>
        <w:t xml:space="preserve"> – Kolik máš uší? Nohou? Úst? Očí?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Pobyt venku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Oběd</w:t>
      </w: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573FE" w:rsidRDefault="00A573FE" w:rsidP="00A573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Pohádka</w:t>
      </w:r>
      <w:r>
        <w:rPr>
          <w:rFonts w:ascii="Times New Roman" w:hAnsi="Times New Roman" w:cs="Times New Roman"/>
          <w:sz w:val="24"/>
          <w:szCs w:val="24"/>
        </w:rPr>
        <w:t xml:space="preserve"> – pohadkozem.cz -  O berušce Karolínce</w:t>
      </w:r>
    </w:p>
    <w:p w:rsidR="00A573FE" w:rsidRDefault="00A573FE"/>
    <w:p w:rsidR="00A573FE" w:rsidRDefault="00A573FE"/>
    <w:sectPr w:rsidR="00A573FE" w:rsidSect="00E5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73FE"/>
    <w:rsid w:val="00A573FE"/>
    <w:rsid w:val="00E5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2021-01-31T14:51:00Z</dcterms:created>
  <dcterms:modified xsi:type="dcterms:W3CDTF">2021-01-31T14:52:00Z</dcterms:modified>
</cp:coreProperties>
</file>