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0CCCB" w14:textId="57041378" w:rsidR="007954E4" w:rsidRDefault="00321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 listy – přílohy k</w:t>
      </w:r>
      <w:r w:rsidR="0069529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tématu</w:t>
      </w:r>
    </w:p>
    <w:p w14:paraId="21FA42AB" w14:textId="4282886D" w:rsidR="00695294" w:rsidRPr="00695294" w:rsidRDefault="0069529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95294">
        <w:rPr>
          <w:rFonts w:ascii="Times New Roman" w:hAnsi="Times New Roman" w:cs="Times New Roman"/>
          <w:b/>
          <w:bCs/>
          <w:sz w:val="24"/>
          <w:szCs w:val="24"/>
        </w:rPr>
        <w:t>Omalovánka - kuchař</w:t>
      </w:r>
      <w:proofErr w:type="gramEnd"/>
    </w:p>
    <w:p w14:paraId="51B8913F" w14:textId="2C5B81AF" w:rsidR="003215FC" w:rsidRDefault="00321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Roboto" w:hAnsi="Roboto"/>
          <w:noProof/>
          <w:color w:val="2962FF"/>
        </w:rPr>
        <w:drawing>
          <wp:inline distT="0" distB="0" distL="0" distR="0" wp14:anchorId="78A2F3CF" wp14:editId="09877336">
            <wp:extent cx="5507182" cy="6428044"/>
            <wp:effectExtent l="0" t="0" r="0" b="0"/>
            <wp:docPr id="2" name="obrázek 2" descr="360 Řemesla, povolání ideas in 2021 | řemesla, omalovánky, profese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60 Řemesla, povolání ideas in 2021 | řemesla, omalovánky, profese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65" cy="650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AF0B6" w14:textId="224098B7" w:rsidR="003215FC" w:rsidRDefault="003215FC">
      <w:pPr>
        <w:rPr>
          <w:rFonts w:ascii="Times New Roman" w:hAnsi="Times New Roman" w:cs="Times New Roman"/>
          <w:sz w:val="24"/>
          <w:szCs w:val="24"/>
        </w:rPr>
      </w:pPr>
    </w:p>
    <w:p w14:paraId="15F7C5F4" w14:textId="491410EB" w:rsidR="003215FC" w:rsidRDefault="003215FC">
      <w:pPr>
        <w:rPr>
          <w:rFonts w:ascii="Roboto" w:hAnsi="Roboto"/>
          <w:noProof/>
          <w:color w:val="2962FF"/>
        </w:rPr>
      </w:pPr>
    </w:p>
    <w:p w14:paraId="21D9EF73" w14:textId="40C3CDB8" w:rsidR="003215FC" w:rsidRDefault="003215FC">
      <w:pPr>
        <w:rPr>
          <w:rFonts w:ascii="Roboto" w:hAnsi="Roboto"/>
          <w:noProof/>
          <w:color w:val="2962FF"/>
        </w:rPr>
      </w:pPr>
    </w:p>
    <w:p w14:paraId="32B7D580" w14:textId="5186582E" w:rsidR="003215FC" w:rsidRDefault="003215FC">
      <w:pPr>
        <w:rPr>
          <w:rFonts w:ascii="Roboto" w:hAnsi="Roboto"/>
          <w:noProof/>
          <w:color w:val="2962FF"/>
        </w:rPr>
      </w:pPr>
    </w:p>
    <w:p w14:paraId="29F1BDE5" w14:textId="3A0EC439" w:rsidR="003215FC" w:rsidRDefault="003215FC">
      <w:pPr>
        <w:rPr>
          <w:rFonts w:ascii="Roboto" w:hAnsi="Roboto"/>
          <w:noProof/>
          <w:color w:val="2962FF"/>
        </w:rPr>
      </w:pPr>
    </w:p>
    <w:p w14:paraId="638A83DD" w14:textId="53F1A839" w:rsidR="003215FC" w:rsidRDefault="003215FC">
      <w:pPr>
        <w:rPr>
          <w:rFonts w:ascii="Roboto" w:hAnsi="Roboto"/>
          <w:noProof/>
          <w:color w:val="2962FF"/>
        </w:rPr>
      </w:pPr>
    </w:p>
    <w:p w14:paraId="78CF84F8" w14:textId="4C2D1E5F" w:rsidR="003215FC" w:rsidRDefault="003215FC">
      <w:pPr>
        <w:rPr>
          <w:rFonts w:ascii="Roboto" w:hAnsi="Roboto"/>
          <w:noProof/>
          <w:color w:val="2962FF"/>
        </w:rPr>
      </w:pPr>
    </w:p>
    <w:p w14:paraId="79F2FB26" w14:textId="40D09566" w:rsidR="003215FC" w:rsidRPr="003215FC" w:rsidRDefault="003215FC">
      <w:pPr>
        <w:rPr>
          <w:rFonts w:ascii="Roboto" w:hAnsi="Roboto"/>
          <w:b/>
          <w:bCs/>
          <w:noProof/>
        </w:rPr>
      </w:pPr>
      <w:r>
        <w:rPr>
          <w:rFonts w:ascii="Roboto" w:hAnsi="Roboto"/>
          <w:b/>
          <w:bCs/>
          <w:noProof/>
        </w:rPr>
        <w:t>Vybarvi správný počet květin</w:t>
      </w:r>
    </w:p>
    <w:p w14:paraId="232F6AC4" w14:textId="1D0032E3" w:rsidR="003215FC" w:rsidRDefault="003215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Roboto" w:hAnsi="Roboto"/>
          <w:noProof/>
          <w:color w:val="2962FF"/>
        </w:rPr>
        <w:drawing>
          <wp:inline distT="0" distB="0" distL="0" distR="0" wp14:anchorId="61C5E47F" wp14:editId="7FDBBFB6">
            <wp:extent cx="5264785" cy="6670675"/>
            <wp:effectExtent l="0" t="0" r="0" b="0"/>
            <wp:docPr id="4" name="obrázek 4" descr="Úkolníček pro předškoláky :: ms-kollarova.cz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Úkolníček pro předškoláky :: ms-kollarova.cz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F739" w14:textId="006FA840" w:rsidR="003215FC" w:rsidRDefault="003215FC">
      <w:pPr>
        <w:rPr>
          <w:rFonts w:ascii="Times New Roman" w:hAnsi="Times New Roman" w:cs="Times New Roman"/>
          <w:sz w:val="24"/>
          <w:szCs w:val="24"/>
        </w:rPr>
      </w:pPr>
    </w:p>
    <w:p w14:paraId="5696569F" w14:textId="3021BFD2" w:rsidR="003215FC" w:rsidRDefault="003215FC">
      <w:pPr>
        <w:rPr>
          <w:noProof/>
        </w:rPr>
      </w:pPr>
    </w:p>
    <w:p w14:paraId="19C8B08F" w14:textId="319E70E1" w:rsidR="003215FC" w:rsidRDefault="003215FC">
      <w:pPr>
        <w:rPr>
          <w:noProof/>
        </w:rPr>
      </w:pPr>
    </w:p>
    <w:p w14:paraId="265D2422" w14:textId="5E3FEF43" w:rsidR="003215FC" w:rsidRDefault="003215FC">
      <w:pPr>
        <w:rPr>
          <w:noProof/>
        </w:rPr>
      </w:pPr>
    </w:p>
    <w:p w14:paraId="55CABF0C" w14:textId="5E1003CD" w:rsidR="003215FC" w:rsidRDefault="003215FC">
      <w:pPr>
        <w:rPr>
          <w:noProof/>
        </w:rPr>
      </w:pPr>
    </w:p>
    <w:p w14:paraId="276EC483" w14:textId="5F75A4CA" w:rsidR="003215FC" w:rsidRDefault="003215FC">
      <w:pPr>
        <w:rPr>
          <w:noProof/>
        </w:rPr>
      </w:pPr>
    </w:p>
    <w:p w14:paraId="3F3FB2FF" w14:textId="1A562580" w:rsidR="003215FC" w:rsidRDefault="003215F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215FC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3215FC">
        <w:rPr>
          <w:rFonts w:ascii="Times New Roman" w:hAnsi="Times New Roman" w:cs="Times New Roman"/>
          <w:b/>
          <w:bCs/>
          <w:sz w:val="24"/>
          <w:szCs w:val="24"/>
        </w:rPr>
        <w:t>rafomotorika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paní kuchařka míchá těsto</w:t>
      </w:r>
    </w:p>
    <w:p w14:paraId="239D77A0" w14:textId="14D08BCF" w:rsidR="003215FC" w:rsidRDefault="003215F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Roboto" w:hAnsi="Roboto"/>
          <w:noProof/>
          <w:color w:val="2962FF"/>
        </w:rPr>
        <w:drawing>
          <wp:inline distT="0" distB="0" distL="0" distR="0" wp14:anchorId="50465DA3" wp14:editId="608D8984">
            <wp:extent cx="5760720" cy="7856003"/>
            <wp:effectExtent l="0" t="0" r="0" b="0"/>
            <wp:docPr id="1" name="obrázek 2" descr="Ten dělá to a ta zase tohle | Classroom fun, Preschool activities, Toddler  learning activitie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n dělá to a ta zase tohle | Classroom fun, Preschool activities, Toddler  learning activitie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423E" w14:textId="7C4A0748" w:rsidR="00664EF7" w:rsidRDefault="00664E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064F4A" w14:textId="3DFDBA50" w:rsidR="00664EF7" w:rsidRDefault="00664E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E1665B" w14:textId="08973D28" w:rsidR="00695294" w:rsidRDefault="0069529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 maminka používá při práci? Vybarvi</w:t>
      </w:r>
    </w:p>
    <w:p w14:paraId="08123E12" w14:textId="24B89078" w:rsidR="00664EF7" w:rsidRDefault="0069529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Roboto" w:hAnsi="Roboto"/>
          <w:noProof/>
          <w:color w:val="2962FF"/>
        </w:rPr>
        <w:drawing>
          <wp:inline distT="0" distB="0" distL="0" distR="0" wp14:anchorId="4B001331" wp14:editId="34F1DED1">
            <wp:extent cx="5760720" cy="7614895"/>
            <wp:effectExtent l="0" t="0" r="0" b="5715"/>
            <wp:docPr id="5" name="obrázek 2" descr="MOJE MAMINKA... | Kids learning activities, Activities for kids, Clip art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JE MAMINKA... | Kids learning activities, Activities for kids, Clip art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B2163" w14:textId="0F8CABFC" w:rsidR="00695294" w:rsidRDefault="006952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AE8DEF" w14:textId="5BCF1B1C" w:rsidR="00695294" w:rsidRDefault="006952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4FF576" w14:textId="7B2A036C" w:rsidR="00695294" w:rsidRDefault="0069529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Úkol – obrázky si nastříhej, vybarvi a nalep na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papír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jak jdou za sebou – správný postup </w:t>
      </w:r>
    </w:p>
    <w:p w14:paraId="7C701964" w14:textId="38C5FC96" w:rsidR="00695294" w:rsidRDefault="006952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529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0400643" wp14:editId="5E96D751">
            <wp:extent cx="5760720" cy="8131175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7C5CF" w14:textId="6873D18F" w:rsidR="00934D4E" w:rsidRPr="003215FC" w:rsidRDefault="00934D4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Domaluj mravenečky</w:t>
      </w:r>
    </w:p>
    <w:p w14:paraId="5F0A8DB7" w14:textId="51B8061B" w:rsidR="003215FC" w:rsidRDefault="00934D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Roboto" w:hAnsi="Roboto"/>
          <w:noProof/>
          <w:color w:val="2962FF"/>
        </w:rPr>
        <w:drawing>
          <wp:inline distT="0" distB="0" distL="0" distR="0" wp14:anchorId="1BCF10A7" wp14:editId="1C73E6DB">
            <wp:extent cx="5126182" cy="5908675"/>
            <wp:effectExtent l="0" t="0" r="0" b="0"/>
            <wp:docPr id="3" name="obrázek 3" descr="Život v trávě – Mateřské školy Chodov | Mschodov.cz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ivot v trávě – Mateřské školy Chodov | Mschodov.cz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02" cy="592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34B7B" w14:textId="77777777" w:rsidR="003215FC" w:rsidRPr="003215FC" w:rsidRDefault="003215FC">
      <w:pPr>
        <w:rPr>
          <w:rFonts w:ascii="Times New Roman" w:hAnsi="Times New Roman" w:cs="Times New Roman"/>
          <w:sz w:val="24"/>
          <w:szCs w:val="24"/>
        </w:rPr>
      </w:pPr>
    </w:p>
    <w:sectPr w:rsidR="003215FC" w:rsidRPr="003215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5FC"/>
    <w:rsid w:val="003215FC"/>
    <w:rsid w:val="00664EF7"/>
    <w:rsid w:val="00695294"/>
    <w:rsid w:val="007954E4"/>
    <w:rsid w:val="00934D4E"/>
    <w:rsid w:val="009B27EA"/>
    <w:rsid w:val="00D3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50889"/>
  <w15:chartTrackingRefBased/>
  <w15:docId w15:val="{19197B82-D201-4143-9293-E8A89B6B1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%3A%2F%2Fwww.pinterest.com%2Fpin%2F659425570413443765%2F&amp;psig=AOvVaw2S8q6KB0uq2P6AzQ750ZPK&amp;ust=1617269115209000&amp;source=images&amp;cd=vfe&amp;ved=0CAIQjRxqFwoTCIjR6p2d2u8CFQAAAAAdAAAAABAP" TargetMode="External"/><Relationship Id="rId13" Type="http://schemas.openxmlformats.org/officeDocument/2006/relationships/hyperlink" Target="https://www.google.com/url?sa=i&amp;url=https%3A%2F%2Fmschodov.cz%2Fzivot-v-trave%2F&amp;psig=AOvVaw0-mlochPR_VvBIneyjx9-B&amp;ust=1617270288683000&amp;source=images&amp;cd=vfe&amp;ved=0CAIQjRxqFwoTCPCS8c6h2u8CFQAAAAAdAAAAABA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%3A%2F%2Fwww.ms-kollarova.cz%2Fukolnicek-pro-predskolaky%2F&amp;psig=AOvVaw3dM_vHMHTEWlIR_HilYdaJ&amp;ust=1617269010348000&amp;source=images&amp;cd=vfe&amp;ved=0CAIQjRxqFwoTCLih5Ouc2u8CFQAAAAAdAAAAABAE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google.com/url?sa=i&amp;url=https%3A%2F%2Fcz.pinterest.com%2Fpin%2F57491332729016556%2F&amp;psig=AOvVaw3RtDF9lQ-z7TqbQzTSgq_M&amp;ust=1617269802661000&amp;source=images&amp;cd=vfe&amp;ved=0CAIQjRxqFwoTCJCIzOWf2u8CFQAAAAAdAAAAABAE" TargetMode="External"/><Relationship Id="rId4" Type="http://schemas.openxmlformats.org/officeDocument/2006/relationships/hyperlink" Target="https://www.google.com/url?sa=i&amp;url=https%3A%2F%2Fcz.pinterest.com%2Fhelenaprchlikov%2F%25C5%2599emesla-povol%25C3%25A1n%25C3%25AD%2F&amp;psig=AOvVaw3e9uyYKjMdfs0nTYmCw8Jj&amp;ust=1617268952498000&amp;source=images&amp;cd=vfe&amp;ved=0CAIQjRxqFwoTCND2mdCc2u8CFQAAAAAdAAAAABAE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2021-03-31T09:31:00Z</dcterms:created>
  <dcterms:modified xsi:type="dcterms:W3CDTF">2021-03-31T09:56:00Z</dcterms:modified>
</cp:coreProperties>
</file>