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C840" w14:textId="4DF01BB6" w:rsidR="007954E4" w:rsidRDefault="00A07BF6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07BF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Téma: Řemesla</w:t>
      </w:r>
    </w:p>
    <w:p w14:paraId="0F63F7F3" w14:textId="7AD821C7" w:rsidR="006009DE" w:rsidRDefault="006009D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,,Motto: Kdo se práce nebojí, řemeslo si vyvolí“.</w:t>
      </w:r>
    </w:p>
    <w:p w14:paraId="5094BC03" w14:textId="1573EDE3" w:rsidR="006009DE" w:rsidRPr="00A07BF6" w:rsidRDefault="006009D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,,Řemeslo má zlaté dno“.</w:t>
      </w:r>
    </w:p>
    <w:p w14:paraId="02701FA0" w14:textId="040D9DB3" w:rsidR="00A07BF6" w:rsidRDefault="00A07BF6" w:rsidP="00A0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Cíl: </w:t>
      </w:r>
      <w:r w:rsidRPr="00A07BF6">
        <w:rPr>
          <w:rFonts w:ascii="Times New Roman" w:hAnsi="Times New Roman" w:cs="Times New Roman"/>
          <w:sz w:val="24"/>
          <w:szCs w:val="24"/>
        </w:rPr>
        <w:t xml:space="preserve">seznámit děti </w:t>
      </w:r>
      <w:r>
        <w:rPr>
          <w:rFonts w:ascii="Times New Roman" w:hAnsi="Times New Roman" w:cs="Times New Roman"/>
          <w:sz w:val="24"/>
          <w:szCs w:val="24"/>
        </w:rPr>
        <w:t>s různými řemesly dříve a dnes, podpora dětské zvídavosti</w:t>
      </w:r>
      <w:r w:rsidR="00A31E8B">
        <w:rPr>
          <w:rFonts w:ascii="Times New Roman" w:hAnsi="Times New Roman" w:cs="Times New Roman"/>
          <w:sz w:val="24"/>
          <w:szCs w:val="24"/>
        </w:rPr>
        <w:t>, podporovat kladný vztah k</w:t>
      </w:r>
      <w:r w:rsidR="001149B7">
        <w:rPr>
          <w:rFonts w:ascii="Times New Roman" w:hAnsi="Times New Roman" w:cs="Times New Roman"/>
          <w:sz w:val="24"/>
          <w:szCs w:val="24"/>
        </w:rPr>
        <w:t> </w:t>
      </w:r>
      <w:r w:rsidR="00A31E8B">
        <w:rPr>
          <w:rFonts w:ascii="Times New Roman" w:hAnsi="Times New Roman" w:cs="Times New Roman"/>
          <w:sz w:val="24"/>
          <w:szCs w:val="24"/>
        </w:rPr>
        <w:t>práci</w:t>
      </w:r>
      <w:r w:rsidR="001149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5755B6" w14:textId="11A85F54" w:rsidR="00A07BF6" w:rsidRDefault="00A07BF6" w:rsidP="00A07BF6">
      <w:pPr>
        <w:rPr>
          <w:rFonts w:ascii="Times New Roman" w:hAnsi="Times New Roman" w:cs="Times New Roman"/>
          <w:sz w:val="24"/>
          <w:szCs w:val="24"/>
        </w:rPr>
      </w:pPr>
      <w:r w:rsidRPr="00A07BF6">
        <w:rPr>
          <w:rFonts w:ascii="Times New Roman" w:hAnsi="Times New Roman" w:cs="Times New Roman"/>
          <w:b/>
          <w:bCs/>
          <w:sz w:val="24"/>
          <w:szCs w:val="24"/>
        </w:rPr>
        <w:t>Další cíle: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rozvoj jemné motoriky, rozvoj paměti, zazpívat písničku, říci básničku, příprava čtenářská</w:t>
      </w:r>
      <w:r w:rsidR="00A31E8B">
        <w:rPr>
          <w:rFonts w:ascii="Times New Roman" w:hAnsi="Times New Roman" w:cs="Times New Roman"/>
          <w:sz w:val="24"/>
          <w:szCs w:val="24"/>
        </w:rPr>
        <w:t xml:space="preserve">, vážit si práce druhých a neničit ji, </w:t>
      </w:r>
      <w:r w:rsidR="00010240">
        <w:rPr>
          <w:rFonts w:ascii="Times New Roman" w:hAnsi="Times New Roman" w:cs="Times New Roman"/>
          <w:sz w:val="24"/>
          <w:szCs w:val="24"/>
        </w:rPr>
        <w:t>rozvoj mluvidel</w:t>
      </w:r>
    </w:p>
    <w:p w14:paraId="5DFA26E2" w14:textId="5FACA66D" w:rsidR="00A07BF6" w:rsidRDefault="00A07BF6" w:rsidP="00A31E8B">
      <w:pPr>
        <w:rPr>
          <w:rFonts w:ascii="Times New Roman" w:hAnsi="Times New Roman" w:cs="Times New Roman"/>
          <w:sz w:val="24"/>
          <w:szCs w:val="24"/>
        </w:rPr>
      </w:pPr>
      <w:r w:rsidRPr="00A07BF6">
        <w:rPr>
          <w:rFonts w:ascii="Times New Roman" w:hAnsi="Times New Roman" w:cs="Times New Roman"/>
          <w:b/>
          <w:bCs/>
          <w:sz w:val="24"/>
          <w:szCs w:val="24"/>
        </w:rPr>
        <w:t xml:space="preserve">Otázka pro děti: </w:t>
      </w:r>
      <w:r>
        <w:rPr>
          <w:rFonts w:ascii="Times New Roman" w:hAnsi="Times New Roman" w:cs="Times New Roman"/>
          <w:b/>
          <w:bCs/>
          <w:sz w:val="24"/>
          <w:szCs w:val="24"/>
        </w:rPr>
        <w:t>Co to</w:t>
      </w:r>
      <w:r w:rsidRPr="00A07BF6">
        <w:rPr>
          <w:rFonts w:ascii="Times New Roman" w:hAnsi="Times New Roman" w:cs="Times New Roman"/>
          <w:b/>
          <w:bCs/>
          <w:sz w:val="24"/>
          <w:szCs w:val="24"/>
        </w:rPr>
        <w:t xml:space="preserve"> je řemeslo? </w:t>
      </w:r>
      <w:r w:rsidR="00A31E8B">
        <w:rPr>
          <w:rFonts w:ascii="Times New Roman" w:hAnsi="Times New Roman" w:cs="Times New Roman"/>
          <w:sz w:val="24"/>
          <w:szCs w:val="24"/>
        </w:rPr>
        <w:t>( j</w:t>
      </w:r>
      <w:r w:rsidR="00010240">
        <w:rPr>
          <w:rFonts w:ascii="Times New Roman" w:hAnsi="Times New Roman" w:cs="Times New Roman"/>
          <w:sz w:val="24"/>
          <w:szCs w:val="24"/>
        </w:rPr>
        <w:t>edná se o</w:t>
      </w:r>
      <w:r w:rsidR="00A31E8B">
        <w:rPr>
          <w:rFonts w:ascii="Times New Roman" w:hAnsi="Times New Roman" w:cs="Times New Roman"/>
          <w:sz w:val="24"/>
          <w:szCs w:val="24"/>
        </w:rPr>
        <w:t xml:space="preserve"> druh manuální práce sloužící ke své obživě)</w:t>
      </w:r>
    </w:p>
    <w:p w14:paraId="7D798B38" w14:textId="64018F1C" w:rsidR="00A16F52" w:rsidRPr="00A31E8B" w:rsidRDefault="00A16F52" w:rsidP="00A3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Řemesla jsou známa již ze starších dob, která sloužila pro obživu lidí na vesnici. Určitá řemesla jsou uplatňována dodnes.</w:t>
      </w:r>
    </w:p>
    <w:p w14:paraId="25B7B61F" w14:textId="747F35E4" w:rsidR="00A31E8B" w:rsidRDefault="00A31E8B" w:rsidP="00A31E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Další otázky pro děti</w:t>
      </w:r>
      <w:r w:rsidR="000102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1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39409E" w14:textId="4B640445" w:rsidR="00010240" w:rsidRPr="00CA5138" w:rsidRDefault="00010240" w:rsidP="0001024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5138">
        <w:rPr>
          <w:rFonts w:ascii="Times New Roman" w:hAnsi="Times New Roman" w:cs="Times New Roman"/>
          <w:b/>
          <w:bCs/>
          <w:sz w:val="24"/>
          <w:szCs w:val="24"/>
        </w:rPr>
        <w:t xml:space="preserve">Znáš nějaké řemeslo </w:t>
      </w:r>
      <w:r w:rsidR="00A07BF6" w:rsidRPr="00CA5138">
        <w:rPr>
          <w:rFonts w:ascii="Times New Roman" w:hAnsi="Times New Roman" w:cs="Times New Roman"/>
          <w:b/>
          <w:bCs/>
          <w:sz w:val="24"/>
          <w:szCs w:val="24"/>
        </w:rPr>
        <w:t>našich babiček a dědečků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B62F9A">
        <w:rPr>
          <w:rFonts w:ascii="Times New Roman" w:hAnsi="Times New Roman" w:cs="Times New Roman"/>
          <w:b/>
          <w:bCs/>
          <w:sz w:val="24"/>
          <w:szCs w:val="24"/>
        </w:rPr>
        <w:t>Které řemeslo tě nejvíce zaujalo a proč?</w:t>
      </w:r>
      <w:r w:rsidR="00802DFC">
        <w:rPr>
          <w:rFonts w:ascii="Times New Roman" w:hAnsi="Times New Roman" w:cs="Times New Roman"/>
          <w:b/>
          <w:bCs/>
          <w:sz w:val="24"/>
          <w:szCs w:val="24"/>
        </w:rPr>
        <w:t xml:space="preserve"> Co lidé potřebovali ke svému řemeslu?</w:t>
      </w:r>
    </w:p>
    <w:p w14:paraId="2CB49630" w14:textId="5F68131A" w:rsidR="00010240" w:rsidRDefault="00010240" w:rsidP="0001024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bylo to např. </w:t>
      </w:r>
      <w:r w:rsidR="00CA5138" w:rsidRPr="00CA513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>ošíkářství</w:t>
      </w:r>
      <w:r>
        <w:rPr>
          <w:rFonts w:ascii="Times New Roman" w:hAnsi="Times New Roman" w:cs="Times New Roman"/>
          <w:sz w:val="24"/>
          <w:szCs w:val="24"/>
        </w:rPr>
        <w:t xml:space="preserve">- lidé co se mu věnují se nazývají košíkáři, košíkáři splétali přírodní pružné materiály např. vrbové proutí </w:t>
      </w:r>
      <w:r w:rsidR="00CA5138">
        <w:rPr>
          <w:rFonts w:ascii="Times New Roman" w:hAnsi="Times New Roman" w:cs="Times New Roman"/>
          <w:sz w:val="24"/>
          <w:szCs w:val="24"/>
        </w:rPr>
        <w:t>do podoby košů a jiných tvarů, ošatka z proutí sloužila na pečení chleba</w:t>
      </w:r>
    </w:p>
    <w:p w14:paraId="22DC6F86" w14:textId="77777777" w:rsidR="00CA5138" w:rsidRDefault="00CA5138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10240" w:rsidRPr="00CA5138">
        <w:rPr>
          <w:rFonts w:ascii="Times New Roman" w:hAnsi="Times New Roman" w:cs="Times New Roman"/>
          <w:b/>
          <w:bCs/>
          <w:sz w:val="24"/>
          <w:szCs w:val="24"/>
        </w:rPr>
        <w:t>rnčířství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výroba hrnků a nádobí z keramické hlíny, vyráběly se také keramické hračky </w:t>
      </w:r>
    </w:p>
    <w:p w14:paraId="25941EBA" w14:textId="58CC2A1D" w:rsidR="00CA5138" w:rsidRDefault="00CA5138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10240" w:rsidRPr="00CA5138">
        <w:rPr>
          <w:rFonts w:ascii="Times New Roman" w:hAnsi="Times New Roman" w:cs="Times New Roman"/>
          <w:b/>
          <w:bCs/>
          <w:sz w:val="24"/>
          <w:szCs w:val="24"/>
        </w:rPr>
        <w:t>ekařství</w:t>
      </w:r>
      <w:r>
        <w:rPr>
          <w:rFonts w:ascii="Times New Roman" w:hAnsi="Times New Roman" w:cs="Times New Roman"/>
          <w:sz w:val="24"/>
          <w:szCs w:val="24"/>
        </w:rPr>
        <w:t>- lidé co pečou chleba, housky, rohlíky se nazývají pekaři, místu kde se peče se říká pekárna, patronkou našich pekařů je Svatá Agáta</w:t>
      </w:r>
    </w:p>
    <w:p w14:paraId="4E8AD7A3" w14:textId="6FF0CF00" w:rsidR="00CA5138" w:rsidRPr="00CA5138" w:rsidRDefault="00CA5138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240">
        <w:rPr>
          <w:rFonts w:ascii="Times New Roman" w:hAnsi="Times New Roman" w:cs="Times New Roman"/>
          <w:sz w:val="24"/>
          <w:szCs w:val="24"/>
        </w:rPr>
        <w:t xml:space="preserve"> 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10240" w:rsidRPr="00CA5138">
        <w:rPr>
          <w:rFonts w:ascii="Times New Roman" w:hAnsi="Times New Roman" w:cs="Times New Roman"/>
          <w:b/>
          <w:bCs/>
          <w:sz w:val="24"/>
          <w:szCs w:val="24"/>
        </w:rPr>
        <w:t>klářství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9B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9B7">
        <w:rPr>
          <w:rFonts w:ascii="Times New Roman" w:hAnsi="Times New Roman" w:cs="Times New Roman"/>
          <w:sz w:val="24"/>
          <w:szCs w:val="24"/>
        </w:rPr>
        <w:t>nejstarší známé výrobky jsou například korále, knoflíky a šperky, později se vyráběly vázičky, kytky, misky, těžítka s různými zatavenými barvami, sklo se používalo na zdobení keramiky, do oken chrámů a kostelů, první čiré sklo vzniklo v Římě</w:t>
      </w:r>
    </w:p>
    <w:p w14:paraId="5C97AF81" w14:textId="55707456" w:rsidR="00CA5138" w:rsidRPr="001149B7" w:rsidRDefault="00CA5138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10240" w:rsidRPr="00CA5138">
        <w:rPr>
          <w:rFonts w:ascii="Times New Roman" w:hAnsi="Times New Roman" w:cs="Times New Roman"/>
          <w:b/>
          <w:bCs/>
          <w:sz w:val="24"/>
          <w:szCs w:val="24"/>
        </w:rPr>
        <w:t>řadlenky</w:t>
      </w:r>
      <w:r w:rsidR="001149B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149B7">
        <w:rPr>
          <w:rFonts w:ascii="Times New Roman" w:hAnsi="Times New Roman" w:cs="Times New Roman"/>
          <w:sz w:val="24"/>
          <w:szCs w:val="24"/>
        </w:rPr>
        <w:t>byly to dívky, které zhotovovaly příze z jednotlivých textilních vláken</w:t>
      </w:r>
    </w:p>
    <w:p w14:paraId="7BFB613E" w14:textId="009F9AA7" w:rsidR="00CA5138" w:rsidRPr="001149B7" w:rsidRDefault="00CA5138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010240" w:rsidRPr="00CA5138">
        <w:rPr>
          <w:rFonts w:ascii="Times New Roman" w:hAnsi="Times New Roman" w:cs="Times New Roman"/>
          <w:b/>
          <w:bCs/>
          <w:sz w:val="24"/>
          <w:szCs w:val="24"/>
        </w:rPr>
        <w:t>vadlenky</w:t>
      </w:r>
      <w:r w:rsidR="001149B7">
        <w:rPr>
          <w:rFonts w:ascii="Times New Roman" w:hAnsi="Times New Roman" w:cs="Times New Roman"/>
          <w:b/>
          <w:bCs/>
          <w:sz w:val="24"/>
          <w:szCs w:val="24"/>
        </w:rPr>
        <w:t xml:space="preserve"> (krejčovství) – </w:t>
      </w:r>
      <w:r w:rsidR="001149B7">
        <w:rPr>
          <w:rFonts w:ascii="Times New Roman" w:hAnsi="Times New Roman" w:cs="Times New Roman"/>
          <w:sz w:val="24"/>
          <w:szCs w:val="24"/>
        </w:rPr>
        <w:t>paní co šije se nazývá paní krejčov</w:t>
      </w:r>
      <w:r w:rsidR="000C3FAC">
        <w:rPr>
          <w:rFonts w:ascii="Times New Roman" w:hAnsi="Times New Roman" w:cs="Times New Roman"/>
          <w:sz w:val="24"/>
          <w:szCs w:val="24"/>
        </w:rPr>
        <w:t>á, a pán krejčí – tito lidé se zabývali šitím a úpravami šatstva - korzety, šaty), dříve se používaly nit a jehla, dnes se již používají šicí stroje</w:t>
      </w:r>
    </w:p>
    <w:p w14:paraId="4B0D1EED" w14:textId="4F84DDDE" w:rsidR="00CA5138" w:rsidRPr="003E4E85" w:rsidRDefault="00CA5138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10240" w:rsidRPr="00CA5138">
        <w:rPr>
          <w:rFonts w:ascii="Times New Roman" w:hAnsi="Times New Roman" w:cs="Times New Roman"/>
          <w:b/>
          <w:bCs/>
          <w:sz w:val="24"/>
          <w:szCs w:val="24"/>
        </w:rPr>
        <w:t>ruhlářství</w:t>
      </w:r>
      <w:r w:rsidR="003E4E8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E4E85">
        <w:rPr>
          <w:rFonts w:ascii="Times New Roman" w:hAnsi="Times New Roman" w:cs="Times New Roman"/>
          <w:sz w:val="24"/>
          <w:szCs w:val="24"/>
        </w:rPr>
        <w:t>lidé co co vykonávají toto řemeslo se nazývají truhláři, pomáhají nám vyrobit skříně na šaty, stoly, nábytek, pracují se dřevem, ke své práci používají hoblíky, pilu, metr, hřebíky, šroubky</w:t>
      </w:r>
    </w:p>
    <w:p w14:paraId="028F2323" w14:textId="2B311302" w:rsidR="00A07BF6" w:rsidRDefault="00CA5138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13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010240" w:rsidRPr="00CA5138">
        <w:rPr>
          <w:rFonts w:ascii="Times New Roman" w:hAnsi="Times New Roman" w:cs="Times New Roman"/>
          <w:b/>
          <w:bCs/>
          <w:sz w:val="24"/>
          <w:szCs w:val="24"/>
        </w:rPr>
        <w:t>ravírování</w:t>
      </w:r>
      <w:r w:rsidR="00010240" w:rsidRPr="00CA5138">
        <w:rPr>
          <w:rFonts w:ascii="Times New Roman" w:hAnsi="Times New Roman" w:cs="Times New Roman"/>
          <w:sz w:val="24"/>
          <w:szCs w:val="24"/>
        </w:rPr>
        <w:t>- je to starodávné řemeslo na zdobení kraslic, zdobily je malérečky</w:t>
      </w:r>
    </w:p>
    <w:p w14:paraId="14B2FE22" w14:textId="5EC8E721" w:rsidR="009D71C0" w:rsidRDefault="009D71C0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D71C0">
        <w:rPr>
          <w:rFonts w:ascii="Times New Roman" w:hAnsi="Times New Roman" w:cs="Times New Roman"/>
          <w:b/>
          <w:bCs/>
          <w:sz w:val="24"/>
          <w:szCs w:val="24"/>
        </w:rPr>
        <w:t>- Kovářství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lidé co se zabývali tímto řemeslem se nazývají kováři, pracují s kovy, ocelí za tepla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výroba podkovy</w:t>
      </w:r>
    </w:p>
    <w:p w14:paraId="5C57D027" w14:textId="7C4E7E0F" w:rsidR="009D71C0" w:rsidRDefault="009D71C0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1C0">
        <w:rPr>
          <w:rFonts w:ascii="Times New Roman" w:hAnsi="Times New Roman" w:cs="Times New Roman"/>
          <w:b/>
          <w:bCs/>
          <w:sz w:val="24"/>
          <w:szCs w:val="24"/>
        </w:rPr>
        <w:t xml:space="preserve">Šperkařství </w:t>
      </w:r>
      <w:r>
        <w:rPr>
          <w:rFonts w:ascii="Times New Roman" w:hAnsi="Times New Roman" w:cs="Times New Roman"/>
          <w:sz w:val="24"/>
          <w:szCs w:val="24"/>
        </w:rPr>
        <w:t>– ke zhotovení šperků se používaly drátky, korálky, kovadlinky, kleště</w:t>
      </w:r>
    </w:p>
    <w:p w14:paraId="06105D75" w14:textId="77777777" w:rsidR="008977F7" w:rsidRDefault="008977F7" w:rsidP="00A16F52">
      <w:pPr>
        <w:rPr>
          <w:rFonts w:ascii="Times New Roman" w:hAnsi="Times New Roman" w:cs="Times New Roman"/>
          <w:sz w:val="24"/>
          <w:szCs w:val="24"/>
        </w:rPr>
      </w:pPr>
    </w:p>
    <w:p w14:paraId="2C1BA6BD" w14:textId="77777777" w:rsidR="008977F7" w:rsidRDefault="008977F7" w:rsidP="00A16F52">
      <w:pPr>
        <w:rPr>
          <w:rFonts w:ascii="Times New Roman" w:hAnsi="Times New Roman" w:cs="Times New Roman"/>
          <w:sz w:val="24"/>
          <w:szCs w:val="24"/>
        </w:rPr>
      </w:pPr>
    </w:p>
    <w:p w14:paraId="7657066B" w14:textId="77777777" w:rsidR="008977F7" w:rsidRDefault="008977F7" w:rsidP="00A16F52">
      <w:pPr>
        <w:rPr>
          <w:rFonts w:ascii="Times New Roman" w:hAnsi="Times New Roman" w:cs="Times New Roman"/>
          <w:sz w:val="24"/>
          <w:szCs w:val="24"/>
        </w:rPr>
      </w:pPr>
    </w:p>
    <w:p w14:paraId="642D0E41" w14:textId="77777777" w:rsidR="008977F7" w:rsidRDefault="008977F7" w:rsidP="00A16F52">
      <w:pPr>
        <w:rPr>
          <w:rFonts w:ascii="Times New Roman" w:hAnsi="Times New Roman" w:cs="Times New Roman"/>
          <w:sz w:val="24"/>
          <w:szCs w:val="24"/>
        </w:rPr>
      </w:pPr>
    </w:p>
    <w:p w14:paraId="6A46FE4E" w14:textId="01F9B5A1" w:rsidR="00A16F52" w:rsidRDefault="008977F7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Ukázka řemesel - </w:t>
      </w:r>
      <w:r w:rsidR="007E469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977F7">
        <w:rPr>
          <w:rFonts w:ascii="Times New Roman" w:hAnsi="Times New Roman" w:cs="Times New Roman"/>
          <w:b/>
          <w:bCs/>
          <w:sz w:val="24"/>
          <w:szCs w:val="24"/>
        </w:rPr>
        <w:t>ovídejte si s dětmi nad obrázky:</w:t>
      </w:r>
    </w:p>
    <w:p w14:paraId="3CFABCCB" w14:textId="6F377D9F" w:rsidR="008977F7" w:rsidRDefault="008977F7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Košík </w:t>
      </w:r>
      <w:r w:rsidR="007E4692">
        <w:rPr>
          <w:rFonts w:ascii="Times New Roman" w:hAnsi="Times New Roman" w:cs="Times New Roman"/>
          <w:b/>
          <w:bCs/>
          <w:sz w:val="24"/>
          <w:szCs w:val="24"/>
        </w:rPr>
        <w:t>-košíkářství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7E4692">
        <w:rPr>
          <w:rFonts w:ascii="Times New Roman" w:hAnsi="Times New Roman" w:cs="Times New Roman"/>
          <w:b/>
          <w:bCs/>
          <w:sz w:val="24"/>
          <w:szCs w:val="24"/>
        </w:rPr>
        <w:t>Hrnečky z keramiky</w:t>
      </w:r>
    </w:p>
    <w:p w14:paraId="2EA03132" w14:textId="3EDB26A3" w:rsidR="008977F7" w:rsidRDefault="008977F7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FFED3F6" wp14:editId="5E1653B7">
            <wp:extent cx="2552700" cy="1714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692">
        <w:rPr>
          <w:b/>
          <w:bCs/>
          <w:noProof/>
        </w:rPr>
        <w:drawing>
          <wp:inline distT="0" distB="0" distL="0" distR="0" wp14:anchorId="68A43B06" wp14:editId="72E15931">
            <wp:extent cx="2941320" cy="16078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60803" w14:textId="604796E8" w:rsidR="007E4692" w:rsidRDefault="007E469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Pečení chleba                                        Pan truhlář  </w:t>
      </w:r>
    </w:p>
    <w:p w14:paraId="431C71E4" w14:textId="3C671FF4" w:rsidR="007E4692" w:rsidRDefault="007E469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3193DB2" wp14:editId="5A60CAC7">
            <wp:extent cx="1905000" cy="16840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</w:rPr>
        <w:drawing>
          <wp:inline distT="0" distB="0" distL="0" distR="0" wp14:anchorId="7F80D917" wp14:editId="1911B05A">
            <wp:extent cx="1996440" cy="1973580"/>
            <wp:effectExtent l="0" t="0" r="3810" b="7620"/>
            <wp:docPr id="1" name="obrázek 2" descr="Truhlářství Eliá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hlářství Eliá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99FF" w14:textId="60947ACD" w:rsidR="007E4692" w:rsidRDefault="007E469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Švadlenka                         Přadlenky, kolovrátek</w:t>
      </w:r>
    </w:p>
    <w:p w14:paraId="3B37F852" w14:textId="77777777" w:rsidR="00100091" w:rsidRDefault="00100091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51BA3A" w14:textId="77777777" w:rsidR="00336267" w:rsidRDefault="007E469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7DAD617E" wp14:editId="7F8214DB">
            <wp:extent cx="1630680" cy="168402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</w:rPr>
        <w:drawing>
          <wp:inline distT="0" distB="0" distL="0" distR="0" wp14:anchorId="6D205113" wp14:editId="0BD347D5">
            <wp:extent cx="2682240" cy="1714500"/>
            <wp:effectExtent l="0" t="0" r="3810" b="0"/>
            <wp:docPr id="3" name="obrázek 4" descr="Histori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ori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362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336267">
        <w:rPr>
          <w:b/>
          <w:bCs/>
          <w:noProof/>
        </w:rPr>
        <w:drawing>
          <wp:inline distT="0" distB="0" distL="0" distR="0" wp14:anchorId="0053B070" wp14:editId="3F78D424">
            <wp:extent cx="1379220" cy="17221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267">
        <w:rPr>
          <w:b/>
          <w:bCs/>
          <w:noProof/>
        </w:rPr>
        <w:drawing>
          <wp:inline distT="0" distB="0" distL="0" distR="0" wp14:anchorId="4747CA5F" wp14:editId="282B8697">
            <wp:extent cx="1546860" cy="1714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36267">
        <w:rPr>
          <w:rFonts w:ascii="Times New Roman" w:hAnsi="Times New Roman" w:cs="Times New Roman"/>
          <w:b/>
          <w:bCs/>
          <w:sz w:val="24"/>
          <w:szCs w:val="24"/>
        </w:rPr>
        <w:t>Šperkařství, kovařství</w:t>
      </w:r>
    </w:p>
    <w:p w14:paraId="0B4F56EB" w14:textId="2CF705B2" w:rsidR="00336267" w:rsidRPr="00463C74" w:rsidRDefault="00463C74" w:rsidP="00A16F52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63C74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Putování s dětmi od řemesel k povolání</w:t>
      </w:r>
    </w:p>
    <w:p w14:paraId="044886F4" w14:textId="5DB636FC" w:rsidR="00463C74" w:rsidRDefault="00F71F7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Povídání nad obrázky a otázky pro děti:</w:t>
      </w:r>
    </w:p>
    <w:p w14:paraId="32684C65" w14:textId="241D9416" w:rsidR="00F71F72" w:rsidRDefault="00F71F7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DC6D408" wp14:editId="617DC8DF">
            <wp:extent cx="5196840" cy="5257800"/>
            <wp:effectExtent l="0" t="0" r="38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29C8" w14:textId="77777777" w:rsidR="00F71F72" w:rsidRDefault="00F71F7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0E4536" w14:textId="2BF4C031" w:rsidR="00463C74" w:rsidRDefault="00463C74" w:rsidP="00463C7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Jaká znáš povolání?</w:t>
      </w:r>
    </w:p>
    <w:p w14:paraId="677DE2CD" w14:textId="33448151" w:rsidR="00463C74" w:rsidRDefault="00463C74" w:rsidP="00463C7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dělá maminka, tatínek, babička, děda za práci?</w:t>
      </w:r>
    </w:p>
    <w:p w14:paraId="6621BFE3" w14:textId="15621DED" w:rsidR="00463C74" w:rsidRDefault="00463C74" w:rsidP="00463C7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Čím budu, až vyrostu?</w:t>
      </w:r>
      <w:r w:rsidR="00237FDB">
        <w:rPr>
          <w:rFonts w:ascii="Times New Roman" w:hAnsi="Times New Roman" w:cs="Times New Roman"/>
          <w:b/>
          <w:bCs/>
          <w:sz w:val="24"/>
          <w:szCs w:val="24"/>
        </w:rPr>
        <w:t xml:space="preserve"> – děti mohou nakreslit obrázek a přinést do školky!</w:t>
      </w:r>
    </w:p>
    <w:p w14:paraId="5CCD0122" w14:textId="0266ACCC" w:rsidR="00463C74" w:rsidRDefault="00463C74" w:rsidP="00463C7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potřebuj</w:t>
      </w:r>
      <w:r w:rsidR="008E6687">
        <w:rPr>
          <w:rFonts w:ascii="Times New Roman" w:hAnsi="Times New Roman" w:cs="Times New Roman"/>
          <w:b/>
          <w:bCs/>
          <w:sz w:val="24"/>
          <w:szCs w:val="24"/>
        </w:rPr>
        <w:t>e ke své profesi ( prodavačka, lékař, učitelka, hasič, policista, kuchař…)</w:t>
      </w:r>
      <w:r w:rsidR="00033B3F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="00033B3F">
        <w:rPr>
          <w:rFonts w:ascii="Times New Roman" w:hAnsi="Times New Roman" w:cs="Times New Roman"/>
          <w:sz w:val="24"/>
          <w:szCs w:val="24"/>
        </w:rPr>
        <w:t>děti odpoví například pokladu, kuchař – vařečku a hrnec)</w:t>
      </w:r>
    </w:p>
    <w:p w14:paraId="7C94B54D" w14:textId="6565463F" w:rsidR="00F71F72" w:rsidRDefault="00F71F72" w:rsidP="00463C7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Jaké povolání se ti nejvíce líbí a proč?</w:t>
      </w:r>
    </w:p>
    <w:p w14:paraId="7944CEAD" w14:textId="2BE3A69B" w:rsidR="00FD3379" w:rsidRPr="00FD3379" w:rsidRDefault="00FD3379" w:rsidP="00463C7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Námětová hra – </w:t>
      </w:r>
      <w:r>
        <w:rPr>
          <w:rFonts w:ascii="Times New Roman" w:hAnsi="Times New Roman" w:cs="Times New Roman"/>
          <w:sz w:val="24"/>
          <w:szCs w:val="24"/>
        </w:rPr>
        <w:t>maminka řekne jak se jmenuje pán co má vařečku, hrnec a bílou čepici?, jak se jmenuje paní která má v ruce injekci a krížek na čepici?</w:t>
      </w:r>
    </w:p>
    <w:p w14:paraId="577B47B2" w14:textId="60BEEF47" w:rsidR="00FD3379" w:rsidRDefault="00FD3379" w:rsidP="00463C7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Smyslová hra – práce s kovy (</w:t>
      </w:r>
      <w:r>
        <w:rPr>
          <w:rFonts w:ascii="Times New Roman" w:hAnsi="Times New Roman" w:cs="Times New Roman"/>
          <w:sz w:val="24"/>
          <w:szCs w:val="24"/>
        </w:rPr>
        <w:t>dáme do pytlíku klíče, lžíci, a zkoušíme jednotlivé zvuky)</w:t>
      </w:r>
    </w:p>
    <w:p w14:paraId="779CCC4A" w14:textId="18996BC1" w:rsidR="00F71F72" w:rsidRDefault="00F71F72" w:rsidP="00F71F72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F71F7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Hrajeme si s řečí a zvuky</w:t>
      </w:r>
    </w:p>
    <w:p w14:paraId="50C793DE" w14:textId="49A97D8E" w:rsidR="00F71F72" w:rsidRDefault="004865AE" w:rsidP="004865A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Artikulační cvičení – jazyk</w:t>
      </w:r>
    </w:p>
    <w:p w14:paraId="06428A0E" w14:textId="699DFEC0" w:rsidR="004865AE" w:rsidRDefault="004865AE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Olizovat spodní ret doleva-doprava (jako když se houpe houpačka)</w:t>
      </w:r>
    </w:p>
    <w:p w14:paraId="6D42F0E7" w14:textId="334C0AF7" w:rsidR="004865AE" w:rsidRDefault="004865AE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Olizovat rty dokola (špička jazyka směřuje nahoru k nosu) – můžeme namazat rty marmeládou</w:t>
      </w:r>
    </w:p>
    <w:p w14:paraId="22C9EB91" w14:textId="074D68CC" w:rsidR="004865AE" w:rsidRDefault="004865AE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Uvolnit jazyk a pohybovat jim zprava doleva </w:t>
      </w:r>
    </w:p>
    <w:p w14:paraId="3FB9FD07" w14:textId="091D77E9" w:rsidR="004865AE" w:rsidRDefault="004865AE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Hrát si na opičku – tlačit jazykem do tváře, brady</w:t>
      </w:r>
    </w:p>
    <w:p w14:paraId="4A8DE9D4" w14:textId="4270386A" w:rsidR="004865AE" w:rsidRDefault="009871F8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na koníčka – klapat jazykem jako když klape koník kopýtky</w:t>
      </w:r>
    </w:p>
    <w:p w14:paraId="66311BC3" w14:textId="31DBB097" w:rsidR="009871F8" w:rsidRDefault="009871F8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na čertíka – rychle zatahovat a vtahovat jazyk dopředu a dozadu</w:t>
      </w:r>
    </w:p>
    <w:p w14:paraId="5412509E" w14:textId="02394717" w:rsidR="009871F8" w:rsidRDefault="009871F8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Uvnitř vytvořit jazykem mističku</w:t>
      </w:r>
    </w:p>
    <w:p w14:paraId="6A68EDFB" w14:textId="50200671" w:rsidR="009871F8" w:rsidRDefault="009871F8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Malíř – jazykem jezdíme pomalým tempem vpřed a vzad na horním patře (jako když malíř maluje strop)</w:t>
      </w:r>
    </w:p>
    <w:p w14:paraId="77A4074C" w14:textId="3300CEF0" w:rsidR="009871F8" w:rsidRDefault="009871F8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Rty – nafukování tváří, špulit rty – vyslovovat hlásku A,E, I, O, U</w:t>
      </w:r>
    </w:p>
    <w:p w14:paraId="410FA9E0" w14:textId="10F4C44E" w:rsidR="009871F8" w:rsidRDefault="009871F8" w:rsidP="004865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78048D" w14:textId="328D5C55" w:rsidR="00F71F72" w:rsidRDefault="009871F8" w:rsidP="00F71F72">
      <w:pPr>
        <w:rPr>
          <w:rFonts w:ascii="Times New Roman" w:hAnsi="Times New Roman" w:cs="Times New Roman"/>
          <w:b/>
          <w:bCs/>
          <w:noProof/>
          <w:color w:val="FF33CC"/>
          <w:sz w:val="24"/>
          <w:szCs w:val="24"/>
        </w:rPr>
      </w:pPr>
      <w:r w:rsidRPr="009871F8">
        <w:rPr>
          <w:rFonts w:ascii="Times New Roman" w:hAnsi="Times New Roman" w:cs="Times New Roman"/>
          <w:b/>
          <w:bCs/>
          <w:noProof/>
          <w:color w:val="FF33CC"/>
          <w:sz w:val="24"/>
          <w:szCs w:val="24"/>
        </w:rPr>
        <w:t>Motivační příběh pro děti</w:t>
      </w:r>
    </w:p>
    <w:p w14:paraId="6D9EEAE4" w14:textId="70B7112E" w:rsidR="00B36E57" w:rsidRDefault="00B36E57" w:rsidP="00F71F72">
      <w:pPr>
        <w:rPr>
          <w:rFonts w:ascii="Times New Roman" w:hAnsi="Times New Roman" w:cs="Times New Roman"/>
          <w:noProof/>
          <w:sz w:val="24"/>
          <w:szCs w:val="24"/>
        </w:rPr>
      </w:pPr>
      <w:r w:rsidRPr="00B36E57">
        <w:rPr>
          <w:rFonts w:ascii="Times New Roman" w:hAnsi="Times New Roman" w:cs="Times New Roman"/>
          <w:b/>
          <w:bCs/>
          <w:noProof/>
          <w:sz w:val="24"/>
          <w:szCs w:val="24"/>
        </w:rPr>
        <w:t>Pohádka o Kohoutkovi a slepičce</w:t>
      </w:r>
      <w:r>
        <w:rPr>
          <w:rFonts w:ascii="Times New Roman" w:hAnsi="Times New Roman" w:cs="Times New Roman"/>
          <w:noProof/>
          <w:sz w:val="24"/>
          <w:szCs w:val="24"/>
        </w:rPr>
        <w:t>- povídejte si s dětmi – Jaký byl kohoutek? Jaká byla slepička? Co pomohlo kohoutkovi?</w:t>
      </w:r>
    </w:p>
    <w:p w14:paraId="3A1B01E1" w14:textId="7120CDAF" w:rsidR="00B36E57" w:rsidRPr="00B36E57" w:rsidRDefault="00B36E57" w:rsidP="00F71F7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Viz pohádka na : </w:t>
      </w:r>
      <w:hyperlink r:id="rId16" w:history="1">
        <w:r w:rsidRPr="00E8312C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https://www.youtube.com/watch?v=chqnkq0PTMw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– vyprávění pohádky s ilustrací</w:t>
      </w:r>
    </w:p>
    <w:p w14:paraId="687130CA" w14:textId="4106B9CC" w:rsidR="009871F8" w:rsidRPr="009871F8" w:rsidRDefault="009871F8" w:rsidP="00F71F72">
      <w:pPr>
        <w:rPr>
          <w:rFonts w:ascii="Times New Roman" w:hAnsi="Times New Roman" w:cs="Times New Roman"/>
          <w:b/>
          <w:bCs/>
          <w:color w:val="FF33CC"/>
          <w:sz w:val="24"/>
          <w:szCs w:val="24"/>
        </w:rPr>
      </w:pPr>
    </w:p>
    <w:p w14:paraId="220FBD92" w14:textId="5FD7F1BB" w:rsidR="00463C74" w:rsidRDefault="009871F8" w:rsidP="00463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11ED583" wp14:editId="7D381577">
            <wp:extent cx="3840480" cy="2491740"/>
            <wp:effectExtent l="0" t="0" r="7620" b="381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6B32" w14:textId="63E00EA3" w:rsidR="00B36E57" w:rsidRDefault="00B36E57" w:rsidP="0046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Pohádka o Perníkové chaloupce – </w:t>
      </w:r>
      <w:r>
        <w:rPr>
          <w:rFonts w:ascii="Times New Roman" w:hAnsi="Times New Roman" w:cs="Times New Roman"/>
          <w:sz w:val="24"/>
          <w:szCs w:val="24"/>
        </w:rPr>
        <w:t>povídejte si s dětmi – Kde žili Jeníček a Mařenka? Kdo byl zlý v pohádce? Jak se zachránili Jeníček a Mařenka? Z čeho byla chaloupka?</w:t>
      </w:r>
    </w:p>
    <w:p w14:paraId="259E6EBD" w14:textId="3B8EEDE2" w:rsidR="00B36E57" w:rsidRDefault="00B36E57" w:rsidP="0046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pohádka na:</w:t>
      </w:r>
    </w:p>
    <w:p w14:paraId="245482C7" w14:textId="127FAB36" w:rsidR="00B36E57" w:rsidRDefault="00237FDB" w:rsidP="00463C74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B36E57" w:rsidRPr="00E8312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https://www.youtube.com/watch?v=eQvRjdd667g</w:t>
        </w:r>
      </w:hyperlink>
      <w:r w:rsidR="00B36E57">
        <w:rPr>
          <w:rFonts w:ascii="Times New Roman" w:hAnsi="Times New Roman" w:cs="Times New Roman"/>
          <w:sz w:val="24"/>
          <w:szCs w:val="24"/>
        </w:rPr>
        <w:t xml:space="preserve"> – loutkové divadlo</w:t>
      </w:r>
    </w:p>
    <w:p w14:paraId="46D7FB2D" w14:textId="77777777" w:rsidR="00B36E57" w:rsidRPr="00B36E57" w:rsidRDefault="00B36E57" w:rsidP="00463C74">
      <w:pPr>
        <w:rPr>
          <w:rFonts w:ascii="Times New Roman" w:hAnsi="Times New Roman" w:cs="Times New Roman"/>
          <w:sz w:val="24"/>
          <w:szCs w:val="24"/>
        </w:rPr>
      </w:pPr>
    </w:p>
    <w:p w14:paraId="4989D547" w14:textId="3859893D" w:rsidR="007E4692" w:rsidRDefault="007E469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="00B36E57">
        <w:rPr>
          <w:b/>
          <w:bCs/>
          <w:noProof/>
        </w:rPr>
        <w:drawing>
          <wp:inline distT="0" distB="0" distL="0" distR="0" wp14:anchorId="6690AA5B" wp14:editId="78C61374">
            <wp:extent cx="3581400" cy="2687320"/>
            <wp:effectExtent l="0" t="0" r="0" b="0"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17" cy="27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C0E6" w14:textId="52B089D0" w:rsidR="00F2758F" w:rsidRDefault="00F2758F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Básničky:</w:t>
      </w:r>
    </w:p>
    <w:p w14:paraId="59A3DD35" w14:textId="619D1236" w:rsidR="00F2758F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má své povolání,</w:t>
      </w:r>
    </w:p>
    <w:p w14:paraId="61D07C47" w14:textId="1AFC8638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práci, čili zaměstnání.</w:t>
      </w:r>
    </w:p>
    <w:p w14:paraId="64B5D04F" w14:textId="163E748D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třeba hodně vaří,</w:t>
      </w:r>
    </w:p>
    <w:p w14:paraId="7509F43D" w14:textId="61642336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jinému s v hudbě daří.</w:t>
      </w:r>
    </w:p>
    <w:p w14:paraId="59A7B93D" w14:textId="4AFF6CD6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dobře sportuje,</w:t>
      </w:r>
    </w:p>
    <w:p w14:paraId="43FF3046" w14:textId="338EFC42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jiný, moři holduje.</w:t>
      </w:r>
    </w:p>
    <w:p w14:paraId="0F7036B6" w14:textId="3E088FC1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učí malé děti, </w:t>
      </w:r>
    </w:p>
    <w:p w14:paraId="697FB594" w14:textId="0C811AE0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zase mete smetí,</w:t>
      </w:r>
    </w:p>
    <w:p w14:paraId="4FF0C17D" w14:textId="78D25E89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někdo třeba lidi léčí,</w:t>
      </w:r>
    </w:p>
    <w:p w14:paraId="6EA33058" w14:textId="7BB572DA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umí spoustu řečí.</w:t>
      </w:r>
    </w:p>
    <w:p w14:paraId="7B04220F" w14:textId="3F236AA4" w:rsidR="00375D8E" w:rsidRDefault="00375D8E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5D8E">
        <w:rPr>
          <w:rFonts w:ascii="Times New Roman" w:hAnsi="Times New Roman" w:cs="Times New Roman"/>
          <w:b/>
          <w:bCs/>
          <w:sz w:val="24"/>
          <w:szCs w:val="24"/>
        </w:rPr>
        <w:t>Švadlena</w:t>
      </w:r>
    </w:p>
    <w:p w14:paraId="0FE7BD26" w14:textId="42D06B5D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Copak je to za švadlenku?      Také prý až bude velká</w:t>
      </w:r>
    </w:p>
    <w:p w14:paraId="03C68FB3" w14:textId="4F358C94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ušila si na panenku                  chce také švadlenou být,</w:t>
      </w:r>
    </w:p>
    <w:p w14:paraId="29D66CDC" w14:textId="37DA5E46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látky hezký kabátek,            módní salón mít pak známý,</w:t>
      </w:r>
    </w:p>
    <w:p w14:paraId="60FA7C01" w14:textId="4CA35AD9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to umí s jehlou, nití,          pro slečny i z filmu dámy,</w:t>
      </w:r>
    </w:p>
    <w:p w14:paraId="6F49BDAE" w14:textId="2857FD82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Náramně ji jde to šití.             Pro princezny bude šít.</w:t>
      </w:r>
    </w:p>
    <w:p w14:paraId="79320749" w14:textId="347A9C3B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Kdopak by to do ní řek?</w:t>
      </w:r>
    </w:p>
    <w:p w14:paraId="5B8C7D81" w14:textId="52A53CDE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</w:p>
    <w:p w14:paraId="509D511B" w14:textId="77777777" w:rsidR="00375D8E" w:rsidRDefault="00375D8E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A1B07" w14:textId="77777777" w:rsidR="001337BF" w:rsidRDefault="001337BF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1CE5EB" w14:textId="729AC590" w:rsidR="00375D8E" w:rsidRDefault="00375D8E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5D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Učitelka </w:t>
      </w:r>
    </w:p>
    <w:p w14:paraId="371361D9" w14:textId="3E3D5E69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Hodnou paní učitelku ve škole má každý rád.</w:t>
      </w:r>
    </w:p>
    <w:p w14:paraId="535BC7AC" w14:textId="43E8EB27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ní učení těžké není,</w:t>
      </w:r>
    </w:p>
    <w:p w14:paraId="59921799" w14:textId="1009E0AE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zvládáme už psaní, čtení</w:t>
      </w:r>
    </w:p>
    <w:p w14:paraId="373C2A87" w14:textId="5CA29077" w:rsid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umíme i počítat.</w:t>
      </w:r>
    </w:p>
    <w:p w14:paraId="638CFD92" w14:textId="2746B7FC" w:rsidR="00375D8E" w:rsidRDefault="001337BF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ji na konci roku</w:t>
      </w:r>
    </w:p>
    <w:p w14:paraId="5F0D0A4C" w14:textId="7736AC29" w:rsidR="001337BF" w:rsidRDefault="001337BF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zazpíváme písničku,</w:t>
      </w:r>
    </w:p>
    <w:p w14:paraId="3D573834" w14:textId="11E51F6C" w:rsidR="001337BF" w:rsidRDefault="001337BF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jste v naší škole zdejší,</w:t>
      </w:r>
    </w:p>
    <w:p w14:paraId="21B2F636" w14:textId="12B5B768" w:rsidR="001337BF" w:rsidRDefault="001337BF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učitelkou nejmilejší</w:t>
      </w:r>
    </w:p>
    <w:p w14:paraId="07044CED" w14:textId="1ACBED08" w:rsidR="004831CF" w:rsidRDefault="001337BF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dáváme vám jedničku.</w:t>
      </w:r>
    </w:p>
    <w:p w14:paraId="1C5102C2" w14:textId="44CCDC5D" w:rsidR="004C49D8" w:rsidRPr="004C49D8" w:rsidRDefault="004C49D8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9D8">
        <w:rPr>
          <w:rFonts w:ascii="Times New Roman" w:hAnsi="Times New Roman" w:cs="Times New Roman"/>
          <w:b/>
          <w:bCs/>
          <w:sz w:val="24"/>
          <w:szCs w:val="24"/>
        </w:rPr>
        <w:t>Kadeřnice</w:t>
      </w:r>
    </w:p>
    <w:p w14:paraId="022EC284" w14:textId="035E90F6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jsem malá kadeřnice,</w:t>
      </w:r>
    </w:p>
    <w:p w14:paraId="5DEBE4AA" w14:textId="011ECB4D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chce kudrn ještě více?</w:t>
      </w:r>
    </w:p>
    <w:p w14:paraId="1569E6DF" w14:textId="287801DD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Učešu vám vlásky</w:t>
      </w:r>
    </w:p>
    <w:p w14:paraId="1EEC4AF0" w14:textId="761247F2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Ať jsou ze všech krásky</w:t>
      </w:r>
    </w:p>
    <w:p w14:paraId="365EF844" w14:textId="550B4AB9" w:rsidR="004C49D8" w:rsidRPr="004C49D8" w:rsidRDefault="004C49D8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9D8">
        <w:rPr>
          <w:rFonts w:ascii="Times New Roman" w:hAnsi="Times New Roman" w:cs="Times New Roman"/>
          <w:b/>
          <w:bCs/>
          <w:sz w:val="24"/>
          <w:szCs w:val="24"/>
        </w:rPr>
        <w:t>Kovej, kovej kovaříčku,</w:t>
      </w:r>
    </w:p>
    <w:p w14:paraId="2D3E7B44" w14:textId="03E75ED8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Okouvej mi mou nožičku,</w:t>
      </w:r>
    </w:p>
    <w:p w14:paraId="5E2E2775" w14:textId="62A747C7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okovej mi obě,</w:t>
      </w:r>
    </w:p>
    <w:p w14:paraId="3789B036" w14:textId="4CA6F6B9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zaplatím i tobě.</w:t>
      </w:r>
    </w:p>
    <w:p w14:paraId="029A3319" w14:textId="0EEC00FE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svatého Víta,</w:t>
      </w:r>
    </w:p>
    <w:p w14:paraId="0EEEBA03" w14:textId="7C2DA133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dám ti pytel žita.</w:t>
      </w:r>
    </w:p>
    <w:p w14:paraId="268684C0" w14:textId="18D1F514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svatého Vavřince</w:t>
      </w:r>
    </w:p>
    <w:p w14:paraId="49B3C161" w14:textId="4FAE2052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dám ti pytel pšenice.</w:t>
      </w:r>
    </w:p>
    <w:p w14:paraId="05E09B3D" w14:textId="4F6FF92E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svatého Martina,</w:t>
      </w:r>
    </w:p>
    <w:p w14:paraId="15B73BDF" w14:textId="2AE413C4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dám ti pytel ječmena.</w:t>
      </w:r>
    </w:p>
    <w:p w14:paraId="50F22DCC" w14:textId="63DBFBDD" w:rsidR="004C49D8" w:rsidRDefault="004C49D8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svatou Barboru dám ti pytel bramborů</w:t>
      </w:r>
    </w:p>
    <w:p w14:paraId="05A8A773" w14:textId="77777777" w:rsidR="004831CF" w:rsidRDefault="004831CF" w:rsidP="00A16F52">
      <w:pPr>
        <w:rPr>
          <w:rFonts w:ascii="Times New Roman" w:hAnsi="Times New Roman" w:cs="Times New Roman"/>
          <w:sz w:val="24"/>
          <w:szCs w:val="24"/>
        </w:rPr>
      </w:pPr>
    </w:p>
    <w:p w14:paraId="0668EEEE" w14:textId="4B07CF4D" w:rsidR="000F00CA" w:rsidRPr="004831CF" w:rsidRDefault="000F00CA" w:rsidP="00A16F52">
      <w:pPr>
        <w:rPr>
          <w:rFonts w:ascii="Times New Roman" w:hAnsi="Times New Roman" w:cs="Times New Roman"/>
          <w:sz w:val="24"/>
          <w:szCs w:val="24"/>
        </w:rPr>
      </w:pPr>
      <w:r w:rsidRPr="000F00CA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Pohybujeme se – rozcvička</w:t>
      </w:r>
    </w:p>
    <w:p w14:paraId="0EAB9B0C" w14:textId="2C4B0071" w:rsidR="000F00CA" w:rsidRPr="000F00CA" w:rsidRDefault="000F00CA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Cvičení s Míšou Růžičkovou - Hasičská</w:t>
      </w:r>
    </w:p>
    <w:p w14:paraId="15239AD9" w14:textId="636032B0" w:rsidR="000F00CA" w:rsidRDefault="000F00CA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rozcvičku: </w:t>
      </w:r>
      <w:hyperlink r:id="rId20" w:history="1">
        <w:r w:rsidRPr="00E8312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https://www.youtube.com/watch?v=IklJxRN5px8</w:t>
        </w:r>
      </w:hyperlink>
    </w:p>
    <w:p w14:paraId="43BCE79D" w14:textId="0C4B5A26" w:rsidR="006E3427" w:rsidRDefault="006E3427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Cvičení </w:t>
      </w:r>
      <w:r w:rsidR="000F00CA">
        <w:rPr>
          <w:rFonts w:ascii="Times New Roman" w:hAnsi="Times New Roman" w:cs="Times New Roman"/>
          <w:sz w:val="24"/>
          <w:szCs w:val="24"/>
        </w:rPr>
        <w:t xml:space="preserve">s Míšou – odkaz  </w:t>
      </w:r>
      <w:hyperlink r:id="rId21" w:history="1">
        <w:r w:rsidRPr="00E8312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https://www.youtube.com/watch?v=rjLDFNpU7uA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popeláři</w:t>
      </w:r>
    </w:p>
    <w:p w14:paraId="41CE1F99" w14:textId="74AD85FE" w:rsidR="004831CF" w:rsidRDefault="004831CF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Protažení těla </w:t>
      </w:r>
    </w:p>
    <w:p w14:paraId="3FFA4B72" w14:textId="12457416" w:rsidR="004831CF" w:rsidRDefault="004831CF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65D53D37" wp14:editId="288BE928">
            <wp:extent cx="5758888" cy="3477491"/>
            <wp:effectExtent l="0" t="0" r="0" b="8890"/>
            <wp:docPr id="18" name="obrázek 6" descr="básničky s pohybem - Hledat Googlem | Physical education, Gross motor  activities, School hacks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ásničky s pohybem - Hledat Googlem | Physical education, Gross motor  activities, School hacks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33" cy="34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35E7" w14:textId="7DB7A473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</w:p>
    <w:p w14:paraId="353B6050" w14:textId="28620AA3" w:rsidR="00D463F9" w:rsidRDefault="00D463F9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8CB5F" w14:textId="25A2E2AB" w:rsidR="000C18CF" w:rsidRPr="000C18CF" w:rsidRDefault="000C18CF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Pohybová hra : Na bubeníka – </w:t>
      </w:r>
      <w:r>
        <w:rPr>
          <w:rFonts w:ascii="Times New Roman" w:hAnsi="Times New Roman" w:cs="Times New Roman"/>
          <w:sz w:val="24"/>
          <w:szCs w:val="24"/>
        </w:rPr>
        <w:t xml:space="preserve">děti poznávají jednotlivé nástroje (například bubínek) chůže v rytmu podle bubínku, běh, kačenky v travičce, lezení jako ježeček </w:t>
      </w:r>
    </w:p>
    <w:p w14:paraId="199E69E2" w14:textId="77777777" w:rsidR="000C18CF" w:rsidRDefault="000C18CF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ED8F2" w14:textId="4A1EC5FD" w:rsidR="00D463F9" w:rsidRDefault="00D463F9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Tvoření s dětmi – malí řemeslníci a kuchaříci</w:t>
      </w:r>
    </w:p>
    <w:p w14:paraId="754A9EA9" w14:textId="57695A7F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Nápad: děti si mohou zavzpomínat na dávné řemeslo a upéci s maminkou chléb</w:t>
      </w:r>
    </w:p>
    <w:p w14:paraId="2549E4F6" w14:textId="331E20D9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chleba budete potřebovat:</w:t>
      </w:r>
    </w:p>
    <w:p w14:paraId="5C9960A1" w14:textId="0901FC22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500g hladké mouky</w:t>
      </w:r>
      <w:r w:rsidR="00A40836">
        <w:rPr>
          <w:rFonts w:ascii="Times New Roman" w:hAnsi="Times New Roman" w:cs="Times New Roman"/>
          <w:sz w:val="24"/>
          <w:szCs w:val="24"/>
        </w:rPr>
        <w:t xml:space="preserve"> – možno použít na půl s žitnou moukou</w:t>
      </w:r>
    </w:p>
    <w:p w14:paraId="304221DB" w14:textId="49464954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ml mléka</w:t>
      </w:r>
    </w:p>
    <w:p w14:paraId="2877F129" w14:textId="06B49438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lžičku soli</w:t>
      </w:r>
    </w:p>
    <w:p w14:paraId="58A6D560" w14:textId="3308982B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kostku droždí</w:t>
      </w:r>
    </w:p>
    <w:p w14:paraId="6BC28615" w14:textId="675AEA79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lžičku cukru</w:t>
      </w:r>
    </w:p>
    <w:p w14:paraId="25E21613" w14:textId="0723E59E" w:rsidR="00D463F9" w:rsidRDefault="00D463F9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Postup: Připravíme si kvásek ze lžičky cukru, vlažného mléka, a jednoho droždí cca 42g, Necháme chvíli odpočinout, v misce si smícháme sůl, a hladkou mouku. Potom přidáme kvásek, a těsto dobře zpracujeme. Můžeme do těsta přidat i další věci například sušená rajčata, olivy. Děti se mohou zapojit do zpracování těsta – rozvíjíme tím jemnou motoriku. Dále těsto necháme hodinu kynout zasypeme moukou a přikryjeme utěrkou. Po vykynutí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dáme do formy například na biskupský chlebíček, </w:t>
      </w:r>
      <w:r w:rsidR="005C6C97">
        <w:rPr>
          <w:rFonts w:ascii="Times New Roman" w:hAnsi="Times New Roman" w:cs="Times New Roman"/>
          <w:sz w:val="24"/>
          <w:szCs w:val="24"/>
        </w:rPr>
        <w:t xml:space="preserve">a pečeme při teplotě 180-200 stupňů 1,5 hodiny. </w:t>
      </w:r>
    </w:p>
    <w:p w14:paraId="566CB9F3" w14:textId="303074C5" w:rsidR="005C6C97" w:rsidRDefault="005C6C97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Rada: lepší je dát formu na půl hodiny rozehřát a pak do ní vlít těsto – půjde lépe vyklopit</w:t>
      </w:r>
    </w:p>
    <w:p w14:paraId="4DFC7146" w14:textId="013ECD19" w:rsidR="00A40836" w:rsidRPr="0041189F" w:rsidRDefault="00A40836" w:rsidP="00A16F52">
      <w:pPr>
        <w:rPr>
          <w:rFonts w:ascii="Times New Roman" w:hAnsi="Times New Roman" w:cs="Times New Roman"/>
          <w:sz w:val="24"/>
          <w:szCs w:val="24"/>
        </w:rPr>
      </w:pPr>
      <w:r w:rsidRPr="00A40836">
        <w:rPr>
          <w:rFonts w:ascii="Times New Roman" w:hAnsi="Times New Roman" w:cs="Times New Roman"/>
          <w:b/>
          <w:bCs/>
          <w:sz w:val="24"/>
          <w:szCs w:val="24"/>
        </w:rPr>
        <w:t xml:space="preserve">Pečeme housky </w:t>
      </w:r>
      <w:r>
        <w:rPr>
          <w:rFonts w:ascii="Times New Roman" w:hAnsi="Times New Roman" w:cs="Times New Roman"/>
          <w:b/>
          <w:bCs/>
          <w:sz w:val="24"/>
          <w:szCs w:val="24"/>
        </w:rPr>
        <w:t>– recept pro děti a maminky:</w:t>
      </w:r>
      <w:r w:rsidR="0041189F">
        <w:rPr>
          <w:rFonts w:ascii="Times New Roman" w:hAnsi="Times New Roman" w:cs="Times New Roman"/>
          <w:b/>
          <w:bCs/>
          <w:sz w:val="24"/>
          <w:szCs w:val="24"/>
        </w:rPr>
        <w:t xml:space="preserve"> Říkadlo : </w:t>
      </w:r>
      <w:r w:rsidR="0041189F">
        <w:rPr>
          <w:rFonts w:ascii="Times New Roman" w:hAnsi="Times New Roman" w:cs="Times New Roman"/>
          <w:sz w:val="24"/>
          <w:szCs w:val="24"/>
        </w:rPr>
        <w:t>Pekař peče housky, uždibuje kousky, pekařka mu pomáhá, uždibují oba dva</w:t>
      </w:r>
      <w:r w:rsidR="0041189F" w:rsidRPr="004118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CD4144" w14:textId="6A3E64A1" w:rsid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g hladké mouky</w:t>
      </w:r>
    </w:p>
    <w:p w14:paraId="76A77330" w14:textId="29DD39F1" w:rsid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Půl kostky droždí</w:t>
      </w:r>
    </w:p>
    <w:p w14:paraId="27049FB1" w14:textId="7A15A4CB" w:rsid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Lžička cukru</w:t>
      </w:r>
    </w:p>
    <w:p w14:paraId="2B60008D" w14:textId="7EBE9918" w:rsid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ml mléka</w:t>
      </w:r>
    </w:p>
    <w:p w14:paraId="710416EA" w14:textId="7C8B0A06" w:rsid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lžíce bílého jogurtu</w:t>
      </w:r>
    </w:p>
    <w:p w14:paraId="7D0C7EDD" w14:textId="5264B7E8" w:rsid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Lžička soli</w:t>
      </w:r>
    </w:p>
    <w:p w14:paraId="7CF00F27" w14:textId="65D515F6" w:rsid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bílek</w:t>
      </w:r>
    </w:p>
    <w:p w14:paraId="3AB87282" w14:textId="1FD87D3E" w:rsid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lžící sádla, másla</w:t>
      </w:r>
    </w:p>
    <w:p w14:paraId="4F4988F1" w14:textId="53DD9131" w:rsidR="00A40836" w:rsidRP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Postup: zaděláme těsto – mouku prosejeme do mísy, uprostřed uděláme důlek, do něj nadrobíme droždí, posypeme cukrem zalijeme trochou vlažného mléka, až vzejde kvásek přidáme do mísy jogurt, sádlo, sůl, i zbylé mléko a vypracujeme těsto, necháme minimální hodinu kynout. Později si pomoučíme vál a podsypeme moukou, uděláme z těsta malé kousky které rozválíme na copy, které zaplétáme ( mohou se zapojovat děti – rozvoj jemné motoriky), </w:t>
      </w:r>
      <w:r w:rsidR="008E233B">
        <w:rPr>
          <w:rFonts w:ascii="Times New Roman" w:hAnsi="Times New Roman" w:cs="Times New Roman"/>
          <w:sz w:val="24"/>
          <w:szCs w:val="24"/>
        </w:rPr>
        <w:t>Housky necháme asi 30 minut na plechu dokynout, potřeme bílkem a posypeme solí, mákem, kmínem podle chuti a pečeme v předehřáté troubě – 20 minut na 180 stupňů.</w:t>
      </w:r>
    </w:p>
    <w:p w14:paraId="28A3C13D" w14:textId="2672E669" w:rsidR="00A40836" w:rsidRPr="00A40836" w:rsidRDefault="00A40836" w:rsidP="00A16F52">
      <w:pPr>
        <w:rPr>
          <w:rFonts w:ascii="Times New Roman" w:hAnsi="Times New Roman" w:cs="Times New Roman"/>
          <w:sz w:val="24"/>
          <w:szCs w:val="24"/>
        </w:rPr>
      </w:pPr>
    </w:p>
    <w:p w14:paraId="7506AE4A" w14:textId="77777777" w:rsidR="005C6C97" w:rsidRDefault="005C6C97" w:rsidP="00A16F52">
      <w:pPr>
        <w:rPr>
          <w:rFonts w:ascii="Times New Roman" w:hAnsi="Times New Roman" w:cs="Times New Roman"/>
          <w:sz w:val="24"/>
          <w:szCs w:val="24"/>
        </w:rPr>
      </w:pPr>
    </w:p>
    <w:p w14:paraId="6F66D7F4" w14:textId="57773DBE" w:rsidR="005C6C97" w:rsidRDefault="005C6C97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C97">
        <w:rPr>
          <w:rFonts w:ascii="Times New Roman" w:hAnsi="Times New Roman" w:cs="Times New Roman"/>
          <w:b/>
          <w:bCs/>
          <w:sz w:val="24"/>
          <w:szCs w:val="24"/>
        </w:rPr>
        <w:t>Výtvarná činnost – malí malíři</w:t>
      </w:r>
    </w:p>
    <w:p w14:paraId="14888D8C" w14:textId="2AEA2EED" w:rsidR="00C74394" w:rsidRPr="00C74394" w:rsidRDefault="00C74394" w:rsidP="00A16F52">
      <w:pPr>
        <w:rPr>
          <w:rFonts w:ascii="Times New Roman" w:hAnsi="Times New Roman" w:cs="Times New Roman"/>
          <w:sz w:val="24"/>
          <w:szCs w:val="24"/>
        </w:rPr>
      </w:pPr>
      <w:r w:rsidRPr="00C743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ÚKOL: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namalujte obrázek maminky nebo tatínka do dělá za práci, obrázek můžeme přinést do školky.</w:t>
      </w:r>
    </w:p>
    <w:p w14:paraId="26EF6DC3" w14:textId="75D6E424" w:rsidR="005C6C97" w:rsidRPr="005C6C97" w:rsidRDefault="005C6C97" w:rsidP="005C6C9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potřebují papír, pastelky, nůžky – namalují postavu jak umí a domalují listonošovi čepici, vystřihnou – do ruky mu dají kousek papíru ( jako dopis)</w:t>
      </w:r>
    </w:p>
    <w:p w14:paraId="2620D200" w14:textId="7516FAAF" w:rsidR="005C6C97" w:rsidRDefault="005C6C97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A4ACFFE" wp14:editId="4319F73D">
            <wp:extent cx="1440815" cy="1911985"/>
            <wp:effectExtent l="0" t="0" r="6985" b="0"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6AD3" w14:textId="7167BA30" w:rsidR="00C74394" w:rsidRDefault="00C74394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Postavíme </w:t>
      </w:r>
      <w:r w:rsidR="002C3E7D">
        <w:rPr>
          <w:rFonts w:ascii="Times New Roman" w:hAnsi="Times New Roman" w:cs="Times New Roman"/>
          <w:sz w:val="24"/>
          <w:szCs w:val="24"/>
        </w:rPr>
        <w:t>komín</w:t>
      </w:r>
      <w:r>
        <w:rPr>
          <w:rFonts w:ascii="Times New Roman" w:hAnsi="Times New Roman" w:cs="Times New Roman"/>
          <w:sz w:val="24"/>
          <w:szCs w:val="24"/>
        </w:rPr>
        <w:t xml:space="preserve"> – děti potřebuje papír, pastelky popřípadě barevný červený papír, </w:t>
      </w:r>
      <w:r w:rsidR="002C3E7D">
        <w:rPr>
          <w:rFonts w:ascii="Times New Roman" w:hAnsi="Times New Roman" w:cs="Times New Roman"/>
          <w:sz w:val="24"/>
          <w:szCs w:val="24"/>
        </w:rPr>
        <w:t>lepidlo</w:t>
      </w:r>
    </w:p>
    <w:p w14:paraId="70D18731" w14:textId="62554392" w:rsidR="002C3E7D" w:rsidRPr="002C3E7D" w:rsidRDefault="002C3E7D" w:rsidP="002C3E7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Namalujeme pec – stačí větší obdelníček – stříháme malé kousky bareveného papíru a lepíme jako cihly</w:t>
      </w:r>
    </w:p>
    <w:p w14:paraId="7A48D744" w14:textId="77777777" w:rsidR="00C74394" w:rsidRDefault="00C74394" w:rsidP="00A16F52">
      <w:pPr>
        <w:rPr>
          <w:rFonts w:ascii="Times New Roman" w:hAnsi="Times New Roman" w:cs="Times New Roman"/>
          <w:sz w:val="24"/>
          <w:szCs w:val="24"/>
        </w:rPr>
      </w:pPr>
    </w:p>
    <w:p w14:paraId="70AC751D" w14:textId="475A022A" w:rsidR="005C6C97" w:rsidRDefault="005C6C97" w:rsidP="00A16F52">
      <w:pPr>
        <w:rPr>
          <w:rFonts w:ascii="Times New Roman" w:hAnsi="Times New Roman" w:cs="Times New Roman"/>
          <w:sz w:val="24"/>
          <w:szCs w:val="24"/>
        </w:rPr>
      </w:pPr>
    </w:p>
    <w:p w14:paraId="6311CF83" w14:textId="2B2F6258" w:rsidR="002C3E7D" w:rsidRDefault="002C3E7D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283F55" wp14:editId="6E76BC29">
            <wp:extent cx="3366135" cy="2583873"/>
            <wp:effectExtent l="0" t="0" r="5715" b="6985"/>
            <wp:docPr id="2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45" cy="259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ABA4" w14:textId="77777777" w:rsidR="000C18CF" w:rsidRDefault="000C18CF" w:rsidP="00A16F52">
      <w:pPr>
        <w:rPr>
          <w:rFonts w:ascii="Times New Roman" w:hAnsi="Times New Roman" w:cs="Times New Roman"/>
          <w:sz w:val="24"/>
          <w:szCs w:val="24"/>
        </w:rPr>
      </w:pPr>
    </w:p>
    <w:p w14:paraId="31C3C92B" w14:textId="77777777" w:rsidR="000C18CF" w:rsidRDefault="000C18CF" w:rsidP="00A16F52">
      <w:pPr>
        <w:rPr>
          <w:rFonts w:ascii="Times New Roman" w:hAnsi="Times New Roman" w:cs="Times New Roman"/>
          <w:sz w:val="24"/>
          <w:szCs w:val="24"/>
        </w:rPr>
      </w:pPr>
    </w:p>
    <w:p w14:paraId="6041747D" w14:textId="77777777" w:rsidR="000C18CF" w:rsidRDefault="000C18CF" w:rsidP="00A16F52">
      <w:pPr>
        <w:rPr>
          <w:rFonts w:ascii="Times New Roman" w:hAnsi="Times New Roman" w:cs="Times New Roman"/>
          <w:sz w:val="24"/>
          <w:szCs w:val="24"/>
        </w:rPr>
      </w:pPr>
    </w:p>
    <w:p w14:paraId="1C9AE58A" w14:textId="77777777" w:rsidR="000C18CF" w:rsidRDefault="000C18CF" w:rsidP="00A16F52">
      <w:pPr>
        <w:rPr>
          <w:rFonts w:ascii="Times New Roman" w:hAnsi="Times New Roman" w:cs="Times New Roman"/>
          <w:sz w:val="24"/>
          <w:szCs w:val="24"/>
        </w:rPr>
      </w:pPr>
    </w:p>
    <w:p w14:paraId="53DC8DC7" w14:textId="11E118D5" w:rsidR="002C3E7D" w:rsidRDefault="002C3E7D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Pečeme koláčky – děti potřebují papír na který si obkreslí talíř, vystřihnou ho, namalují na něj menší kruh a udělají křížek a vybarví si každý díl jinou barvou – barva označuje suroviny – mák, tvaroh, povidla</w:t>
      </w:r>
    </w:p>
    <w:p w14:paraId="6F29ED9B" w14:textId="3CEE62D7" w:rsidR="002C3E7D" w:rsidRDefault="002C3E7D" w:rsidP="00A16F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DBB685" wp14:editId="23F5E3C2">
            <wp:extent cx="2299970" cy="1717675"/>
            <wp:effectExtent l="0" t="0" r="5080" b="0"/>
            <wp:docPr id="2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2A222" w14:textId="1D22A588" w:rsidR="000C18CF" w:rsidRDefault="000C18CF" w:rsidP="00A16F52">
      <w:pPr>
        <w:rPr>
          <w:rFonts w:ascii="Times New Roman" w:hAnsi="Times New Roman" w:cs="Times New Roman"/>
          <w:sz w:val="24"/>
          <w:szCs w:val="24"/>
        </w:rPr>
      </w:pPr>
    </w:p>
    <w:p w14:paraId="55350834" w14:textId="6E889CC3" w:rsidR="000C18CF" w:rsidRDefault="000C18CF" w:rsidP="00A16F52">
      <w:pPr>
        <w:rPr>
          <w:rFonts w:ascii="Times New Roman" w:hAnsi="Times New Roman" w:cs="Times New Roman"/>
          <w:sz w:val="24"/>
          <w:szCs w:val="24"/>
        </w:rPr>
      </w:pPr>
    </w:p>
    <w:p w14:paraId="09F2D7EF" w14:textId="2C29748A" w:rsidR="000C18CF" w:rsidRDefault="000C18CF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18CF">
        <w:rPr>
          <w:rFonts w:ascii="Times New Roman" w:hAnsi="Times New Roman" w:cs="Times New Roman"/>
          <w:b/>
          <w:bCs/>
          <w:sz w:val="24"/>
          <w:szCs w:val="24"/>
        </w:rPr>
        <w:t>Zpívání s dětmi – malí muzikanti</w:t>
      </w:r>
    </w:p>
    <w:p w14:paraId="4D68A23B" w14:textId="39C8EE11" w:rsidR="000C18CF" w:rsidRPr="000C18CF" w:rsidRDefault="000C18CF" w:rsidP="000C18C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Procvičení dechu – položíme ruku na hrudní kost, a soustředíme se na nádech a výdech, děti by neměly zvedat ramena, foukneme jako do peříčka, děláme bublinky</w:t>
      </w:r>
    </w:p>
    <w:p w14:paraId="1029A818" w14:textId="2568F0C2" w:rsidR="000C18CF" w:rsidRDefault="000C18CF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Písničky pro děti:</w:t>
      </w:r>
    </w:p>
    <w:p w14:paraId="76937BA8" w14:textId="613FF282" w:rsidR="000C18CF" w:rsidRDefault="000C18CF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2C2A5CA9" wp14:editId="7833989F">
            <wp:extent cx="5749275" cy="4087091"/>
            <wp:effectExtent l="0" t="0" r="4445" b="8890"/>
            <wp:docPr id="24" name="obrázek 2" descr="Pec nám spadla - Uč se online! - Vše co potřebuješ do školy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 nám spadla - Uč se online! - Vše co potřebuješ do školy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3" cy="411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4D13" w14:textId="5BBD6F4B" w:rsidR="000C18CF" w:rsidRDefault="000C18CF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 do lesa nepojedu</w:t>
      </w:r>
    </w:p>
    <w:p w14:paraId="0D636AD6" w14:textId="53824800" w:rsidR="000C18CF" w:rsidRDefault="000C18CF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ADDC506" wp14:editId="18DC38F8">
            <wp:extent cx="2459355" cy="1863725"/>
            <wp:effectExtent l="0" t="0" r="0" b="3175"/>
            <wp:docPr id="2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113E6" w14:textId="59BF1027" w:rsidR="000C18CF" w:rsidRDefault="000C18CF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A315A" w14:textId="77777777" w:rsidR="004954A8" w:rsidRDefault="004954A8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58593" w14:textId="77777777" w:rsidR="004954A8" w:rsidRDefault="004954A8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A4662" w14:textId="77777777" w:rsidR="004954A8" w:rsidRDefault="004954A8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BD4DF" w14:textId="77777777" w:rsidR="004954A8" w:rsidRDefault="004954A8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3F38F" w14:textId="77777777" w:rsidR="004954A8" w:rsidRDefault="004954A8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B8981" w14:textId="07922DCE" w:rsidR="000C18CF" w:rsidRDefault="000C18CF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Jede, jede poštovský panáček</w:t>
      </w:r>
    </w:p>
    <w:p w14:paraId="377B3D81" w14:textId="454C4DC7" w:rsidR="000C18CF" w:rsidRDefault="000C18CF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363355B" wp14:editId="60029236">
            <wp:extent cx="3068955" cy="1503045"/>
            <wp:effectExtent l="0" t="0" r="0" b="1905"/>
            <wp:docPr id="2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940D" w14:textId="45CE5474" w:rsidR="00811340" w:rsidRDefault="00811340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Pekla vdolky</w:t>
      </w:r>
    </w:p>
    <w:p w14:paraId="486D4E34" w14:textId="178AC23B" w:rsidR="000C18CF" w:rsidRDefault="00645208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81B9AD9" wp14:editId="4610334D">
            <wp:extent cx="3352800" cy="1371600"/>
            <wp:effectExtent l="0" t="0" r="0" b="0"/>
            <wp:docPr id="2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0DFA" w14:textId="77777777" w:rsidR="00811340" w:rsidRDefault="00811340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4BAC9" w14:textId="77777777" w:rsidR="00645208" w:rsidRPr="000C18CF" w:rsidRDefault="00645208" w:rsidP="000C18C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AD857" w14:textId="77777777" w:rsidR="005C6C97" w:rsidRPr="005C6C97" w:rsidRDefault="005C6C97" w:rsidP="00A16F52">
      <w:pPr>
        <w:rPr>
          <w:rFonts w:ascii="Times New Roman" w:hAnsi="Times New Roman" w:cs="Times New Roman"/>
          <w:sz w:val="24"/>
          <w:szCs w:val="24"/>
        </w:rPr>
      </w:pPr>
    </w:p>
    <w:p w14:paraId="2C4095AB" w14:textId="77777777" w:rsidR="006E3427" w:rsidRPr="000F00CA" w:rsidRDefault="006E3427" w:rsidP="00A16F52">
      <w:pPr>
        <w:rPr>
          <w:rFonts w:ascii="Times New Roman" w:hAnsi="Times New Roman" w:cs="Times New Roman"/>
          <w:sz w:val="24"/>
          <w:szCs w:val="24"/>
        </w:rPr>
      </w:pPr>
    </w:p>
    <w:p w14:paraId="221D8BFD" w14:textId="77777777" w:rsidR="00375D8E" w:rsidRP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</w:p>
    <w:p w14:paraId="7F235D66" w14:textId="16F3D2C1" w:rsidR="00375D8E" w:rsidRPr="00375D8E" w:rsidRDefault="00375D8E" w:rsidP="00A16F52">
      <w:pPr>
        <w:rPr>
          <w:rFonts w:ascii="Times New Roman" w:hAnsi="Times New Roman" w:cs="Times New Roman"/>
          <w:sz w:val="24"/>
          <w:szCs w:val="24"/>
        </w:rPr>
      </w:pPr>
    </w:p>
    <w:p w14:paraId="342A477E" w14:textId="77777777" w:rsidR="00B36E57" w:rsidRDefault="00B36E57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AA0FD" w14:textId="5AA3935F" w:rsidR="007E4692" w:rsidRDefault="007E469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790CBE" w14:textId="77777777" w:rsidR="007E4692" w:rsidRDefault="007E469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602F38" w14:textId="77777777" w:rsidR="007E4692" w:rsidRDefault="007E4692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C902D0" w14:textId="77777777" w:rsidR="008977F7" w:rsidRPr="008977F7" w:rsidRDefault="008977F7" w:rsidP="00A16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30B13" w14:textId="77777777" w:rsidR="00A16F52" w:rsidRPr="00A16F52" w:rsidRDefault="00A16F52" w:rsidP="00A16F52">
      <w:pPr>
        <w:rPr>
          <w:rFonts w:ascii="Times New Roman" w:hAnsi="Times New Roman" w:cs="Times New Roman"/>
          <w:sz w:val="24"/>
          <w:szCs w:val="24"/>
        </w:rPr>
      </w:pPr>
    </w:p>
    <w:p w14:paraId="1FD0E295" w14:textId="322C9E86" w:rsidR="00B62F9A" w:rsidRDefault="00B62F9A" w:rsidP="00CA51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4CA59E9" w14:textId="3DDF4EB5" w:rsidR="004831CF" w:rsidRDefault="004831CF" w:rsidP="004831CF">
      <w:pPr>
        <w:rPr>
          <w:rFonts w:ascii="Times New Roman" w:hAnsi="Times New Roman" w:cs="Times New Roman"/>
          <w:sz w:val="24"/>
          <w:szCs w:val="24"/>
        </w:rPr>
      </w:pPr>
    </w:p>
    <w:p w14:paraId="3ADB4DA5" w14:textId="0A3E8F42" w:rsidR="004831CF" w:rsidRDefault="004831CF" w:rsidP="004831CF">
      <w:pPr>
        <w:rPr>
          <w:rFonts w:ascii="Times New Roman" w:hAnsi="Times New Roman" w:cs="Times New Roman"/>
          <w:sz w:val="24"/>
          <w:szCs w:val="24"/>
        </w:rPr>
      </w:pPr>
    </w:p>
    <w:p w14:paraId="1D0A8210" w14:textId="372C644C" w:rsidR="004831CF" w:rsidRDefault="004831CF" w:rsidP="004831CF">
      <w:pPr>
        <w:rPr>
          <w:rFonts w:ascii="Times New Roman" w:hAnsi="Times New Roman" w:cs="Times New Roman"/>
          <w:sz w:val="24"/>
          <w:szCs w:val="24"/>
        </w:rPr>
      </w:pPr>
    </w:p>
    <w:p w14:paraId="3D109233" w14:textId="3FC57928" w:rsidR="004831CF" w:rsidRDefault="004831CF" w:rsidP="004831CF">
      <w:pPr>
        <w:rPr>
          <w:rFonts w:ascii="Times New Roman" w:hAnsi="Times New Roman" w:cs="Times New Roman"/>
          <w:sz w:val="24"/>
          <w:szCs w:val="24"/>
        </w:rPr>
      </w:pPr>
    </w:p>
    <w:p w14:paraId="15C5CA14" w14:textId="5FE60CDF" w:rsidR="004831CF" w:rsidRDefault="004831CF" w:rsidP="004831CF">
      <w:pPr>
        <w:rPr>
          <w:rFonts w:ascii="Times New Roman" w:hAnsi="Times New Roman" w:cs="Times New Roman"/>
          <w:sz w:val="24"/>
          <w:szCs w:val="24"/>
        </w:rPr>
      </w:pPr>
    </w:p>
    <w:p w14:paraId="1788BC47" w14:textId="73ABAD88" w:rsidR="004831CF" w:rsidRDefault="004831CF" w:rsidP="004831CF">
      <w:pPr>
        <w:rPr>
          <w:rFonts w:ascii="Times New Roman" w:hAnsi="Times New Roman" w:cs="Times New Roman"/>
          <w:sz w:val="24"/>
          <w:szCs w:val="24"/>
        </w:rPr>
      </w:pPr>
    </w:p>
    <w:p w14:paraId="1C2D2E06" w14:textId="77777777" w:rsidR="004831CF" w:rsidRPr="004831CF" w:rsidRDefault="004831CF" w:rsidP="004831CF">
      <w:pPr>
        <w:rPr>
          <w:rFonts w:ascii="Times New Roman" w:hAnsi="Times New Roman" w:cs="Times New Roman"/>
          <w:sz w:val="24"/>
          <w:szCs w:val="24"/>
        </w:rPr>
      </w:pPr>
    </w:p>
    <w:p w14:paraId="2F25AD2F" w14:textId="2FFB86D9" w:rsidR="00A07BF6" w:rsidRPr="00A07BF6" w:rsidRDefault="00A07BF6" w:rsidP="00A07BF6">
      <w:pPr>
        <w:rPr>
          <w:rFonts w:ascii="Times New Roman" w:hAnsi="Times New Roman" w:cs="Times New Roman"/>
          <w:sz w:val="24"/>
          <w:szCs w:val="24"/>
        </w:rPr>
      </w:pPr>
    </w:p>
    <w:sectPr w:rsidR="00A07BF6" w:rsidRPr="00A0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4946"/>
    <w:multiLevelType w:val="hybridMultilevel"/>
    <w:tmpl w:val="100A9A5C"/>
    <w:lvl w:ilvl="0" w:tplc="A3047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A68"/>
    <w:multiLevelType w:val="hybridMultilevel"/>
    <w:tmpl w:val="7A1E7302"/>
    <w:lvl w:ilvl="0" w:tplc="3B2ED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3F78"/>
    <w:multiLevelType w:val="hybridMultilevel"/>
    <w:tmpl w:val="992A8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786"/>
    <w:multiLevelType w:val="hybridMultilevel"/>
    <w:tmpl w:val="992E1C32"/>
    <w:lvl w:ilvl="0" w:tplc="D31E9D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00F5B"/>
    <w:multiLevelType w:val="hybridMultilevel"/>
    <w:tmpl w:val="C03E86B4"/>
    <w:lvl w:ilvl="0" w:tplc="CEA42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EF5A16"/>
    <w:multiLevelType w:val="hybridMultilevel"/>
    <w:tmpl w:val="00FE90C6"/>
    <w:lvl w:ilvl="0" w:tplc="7AD6C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14C56"/>
    <w:multiLevelType w:val="hybridMultilevel"/>
    <w:tmpl w:val="A890195A"/>
    <w:lvl w:ilvl="0" w:tplc="CFB84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F6"/>
    <w:rsid w:val="00010240"/>
    <w:rsid w:val="00033B3F"/>
    <w:rsid w:val="000C18CF"/>
    <w:rsid w:val="000C3FAC"/>
    <w:rsid w:val="000F00CA"/>
    <w:rsid w:val="00100091"/>
    <w:rsid w:val="001149B7"/>
    <w:rsid w:val="001337BF"/>
    <w:rsid w:val="00237FDB"/>
    <w:rsid w:val="002C3E7D"/>
    <w:rsid w:val="00336267"/>
    <w:rsid w:val="00375D8E"/>
    <w:rsid w:val="003E4E85"/>
    <w:rsid w:val="0041189F"/>
    <w:rsid w:val="00463C74"/>
    <w:rsid w:val="004831CF"/>
    <w:rsid w:val="004865AE"/>
    <w:rsid w:val="004954A8"/>
    <w:rsid w:val="004C49D8"/>
    <w:rsid w:val="005C6C97"/>
    <w:rsid w:val="006009DE"/>
    <w:rsid w:val="00645208"/>
    <w:rsid w:val="006E3427"/>
    <w:rsid w:val="007954E4"/>
    <w:rsid w:val="007E4692"/>
    <w:rsid w:val="00802DFC"/>
    <w:rsid w:val="00811340"/>
    <w:rsid w:val="008977F7"/>
    <w:rsid w:val="008E233B"/>
    <w:rsid w:val="008E6687"/>
    <w:rsid w:val="009871F8"/>
    <w:rsid w:val="009D71C0"/>
    <w:rsid w:val="00A07BF6"/>
    <w:rsid w:val="00A16F52"/>
    <w:rsid w:val="00A31E8B"/>
    <w:rsid w:val="00A40836"/>
    <w:rsid w:val="00AF6199"/>
    <w:rsid w:val="00B36E57"/>
    <w:rsid w:val="00B62F9A"/>
    <w:rsid w:val="00C74394"/>
    <w:rsid w:val="00CA5138"/>
    <w:rsid w:val="00D31877"/>
    <w:rsid w:val="00D463F9"/>
    <w:rsid w:val="00D56F1A"/>
    <w:rsid w:val="00F2758F"/>
    <w:rsid w:val="00F71F72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E3F2"/>
  <w15:chartTrackingRefBased/>
  <w15:docId w15:val="{C6AECD96-247A-4E43-BA57-2F75D49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B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6E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%3A%2F%2Ftruhlarstvi-elias.cz%2Fwp-content%2Fuploads%2F2019%2F05%2Fimage-historie-%25C5%2599emesla.jpg&amp;imgrefurl=http%3A%2F%2Ftruhlarstvi-elias.cz%2F&amp;tbnid=fFnO-hEpoeEDaM&amp;vet=12ahUKEwiP-9r1_NnvAhUGbRoKHW8OAAQQMyglegUIARCGAg..i&amp;docid=Zb7QoedD6Qy6UM&amp;w=210&amp;h=361&amp;q=truhl%C3%A1%C5%99%20%C5%99emeslo&amp;hl=cs&amp;ved=2ahUKEwiP-9r1_NnvAhUGbRoKHW8OAAQQMyglegUIARCGAg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eQvRjdd667g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jLDFNpU7u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hqnkq0PTMw" TargetMode="External"/><Relationship Id="rId20" Type="http://schemas.openxmlformats.org/officeDocument/2006/relationships/hyperlink" Target="https://www.youtube.com/watch?v=IklJxRN5px8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imgres?imgurl=http%3A%2F%2Fwww.predeni.cz%2Ffotky%2Fhistorie%2Fhistorie14.jpg&amp;imgrefurl=http%3A%2F%2Fwww.predeni.cz%2Fstranky%2Fhistorie.htm&amp;tbnid=EiHIIBswfW29XM&amp;vet=10CBIQMyhwahcKEwi4nLzF_9nvAhUAAAAAHQAAAAAQAw..i&amp;docid=UFDGvL53wCrpsM&amp;w=570&amp;h=362&amp;q=p%C5%99adlenka%20%C5%99emeslo&amp;hl=cs&amp;ved=0CBIQMyhwahcKEwi4nLzF_9nvAhUAAAAAHQAAAAAQAw" TargetMode="Externa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www.google.com/url?sa=i&amp;url=https%3A%2F%2Fcz.pinterest.com%2Fpin%2F413557178264543564%2F&amp;psig=AOvVaw0CjdNtrjjqVjh7jmA1flJx&amp;ust=1617265593337000&amp;source=images&amp;cd=vfe&amp;ved=0CAIQjRxqFwoTCIijy46Q2u8CFQAAAAAdAAAAABAP" TargetMode="External"/><Relationship Id="rId27" Type="http://schemas.openxmlformats.org/officeDocument/2006/relationships/hyperlink" Target="https://www.google.com/url?sa=i&amp;url=https%3A%2F%2Fwww.ucseonline.cz%2Fmaterska-skolka-online%2Fhudebni-vychova-predskolaky%2Fpec-nam-spadla%2F&amp;psig=AOvVaw1OnBVC_AYYFiqXz1jlYhjT&amp;ust=1617268091992000&amp;source=images&amp;cd=vfe&amp;ved=0CAIQjRxqFwoTCOCG8bWZ2u8CFQAAAAAdAAAAABAT" TargetMode="External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1292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2021-03-31T06:05:00Z</dcterms:created>
  <dcterms:modified xsi:type="dcterms:W3CDTF">2021-03-31T09:58:00Z</dcterms:modified>
</cp:coreProperties>
</file>